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1561A" w14:textId="77777777" w:rsidR="002460F3" w:rsidRDefault="002460F3" w:rsidP="002460F3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38960" wp14:editId="477A1006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2019300" cy="1885950"/>
                <wp:effectExtent l="0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BCD57" w14:textId="77777777" w:rsidR="003C0687" w:rsidRDefault="003C0687" w:rsidP="002460F3">
                            <w:pPr>
                              <w:jc w:val="center"/>
                            </w:pPr>
                            <w:r w:rsidRPr="007808F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146E5AE" wp14:editId="07E61F54">
                                  <wp:extent cx="1781175" cy="1806883"/>
                                  <wp:effectExtent l="19050" t="0" r="9525" b="0"/>
                                  <wp:docPr id="5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61" cy="180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C389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5pt;width:159pt;height:148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" stroked="f">
                <v:textbox>
                  <w:txbxContent>
                    <w:p w14:paraId="0A2BCD57" w14:textId="77777777" w:rsidR="003C0687" w:rsidRDefault="003C0687" w:rsidP="002460F3">
                      <w:pPr>
                        <w:jc w:val="center"/>
                      </w:pPr>
                      <w:r w:rsidRPr="007808F2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146E5AE" wp14:editId="07E61F54">
                            <wp:extent cx="1781175" cy="1806883"/>
                            <wp:effectExtent l="19050" t="0" r="9525" b="0"/>
                            <wp:docPr id="5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61" cy="180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80EB01" w14:textId="77777777" w:rsidR="002460F3" w:rsidRDefault="002460F3" w:rsidP="002460F3">
      <w:pPr>
        <w:jc w:val="center"/>
        <w:rPr>
          <w:b/>
          <w:sz w:val="56"/>
          <w:szCs w:val="56"/>
        </w:rPr>
      </w:pPr>
    </w:p>
    <w:p w14:paraId="3DC44ABF" w14:textId="77777777" w:rsidR="002460F3" w:rsidRDefault="002460F3" w:rsidP="002460F3">
      <w:pPr>
        <w:jc w:val="center"/>
        <w:rPr>
          <w:b/>
          <w:sz w:val="56"/>
          <w:szCs w:val="56"/>
        </w:rPr>
      </w:pPr>
    </w:p>
    <w:p w14:paraId="2E7462DF" w14:textId="77777777" w:rsidR="002460F3" w:rsidRPr="009F4A51" w:rsidRDefault="002460F3" w:rsidP="002460F3">
      <w:pPr>
        <w:jc w:val="center"/>
        <w:rPr>
          <w:b/>
          <w:sz w:val="32"/>
          <w:szCs w:val="32"/>
        </w:rPr>
      </w:pPr>
    </w:p>
    <w:p w14:paraId="4201C48D" w14:textId="77777777" w:rsidR="002460F3" w:rsidRDefault="002460F3" w:rsidP="002460F3">
      <w:pPr>
        <w:jc w:val="center"/>
        <w:rPr>
          <w:b/>
          <w:sz w:val="32"/>
          <w:szCs w:val="32"/>
        </w:rPr>
      </w:pPr>
    </w:p>
    <w:p w14:paraId="58DE3042" w14:textId="77777777" w:rsidR="002460F3" w:rsidRDefault="002460F3" w:rsidP="002460F3">
      <w:pPr>
        <w:jc w:val="center"/>
        <w:rPr>
          <w:b/>
          <w:sz w:val="32"/>
          <w:szCs w:val="32"/>
        </w:rPr>
      </w:pPr>
    </w:p>
    <w:p w14:paraId="5EEE486A" w14:textId="77777777" w:rsidR="002460F3" w:rsidRPr="00791251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TÖRTÉNELEM TIT</w:t>
      </w:r>
    </w:p>
    <w:p w14:paraId="765CEEAF" w14:textId="77777777" w:rsidR="002460F3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BÉKÉS MEGYEI LEVELEZŐ VERSENY</w:t>
      </w:r>
    </w:p>
    <w:p w14:paraId="663DAA28" w14:textId="77777777" w:rsidR="002460F3" w:rsidRPr="00791251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</w:p>
    <w:p w14:paraId="66B5A0AA" w14:textId="77777777" w:rsidR="002460F3" w:rsidRPr="009F4A51" w:rsidRDefault="002460F3" w:rsidP="002460F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 w:rsidRPr="009F4A51">
        <w:rPr>
          <w:b/>
          <w:color w:val="FF0000"/>
          <w:sz w:val="32"/>
          <w:szCs w:val="32"/>
        </w:rPr>
        <w:t>DÖNTŐ</w:t>
      </w:r>
    </w:p>
    <w:p w14:paraId="60E17552" w14:textId="208C0CBE" w:rsidR="002460F3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  <w:r w:rsidRPr="009F4A51">
        <w:rPr>
          <w:b/>
          <w:sz w:val="32"/>
          <w:szCs w:val="32"/>
        </w:rPr>
        <w:t>20</w:t>
      </w:r>
      <w:r w:rsidR="001A3F4F">
        <w:rPr>
          <w:b/>
          <w:sz w:val="32"/>
          <w:szCs w:val="32"/>
        </w:rPr>
        <w:t>25</w:t>
      </w:r>
      <w:r w:rsidRPr="009F4A51">
        <w:rPr>
          <w:b/>
          <w:sz w:val="32"/>
          <w:szCs w:val="32"/>
        </w:rPr>
        <w:t xml:space="preserve">. május </w:t>
      </w:r>
      <w:r w:rsidR="001A3F4F">
        <w:rPr>
          <w:b/>
          <w:sz w:val="32"/>
          <w:szCs w:val="32"/>
        </w:rPr>
        <w:t>6</w:t>
      </w:r>
      <w:r w:rsidRPr="009F4A51">
        <w:rPr>
          <w:b/>
          <w:sz w:val="32"/>
          <w:szCs w:val="32"/>
        </w:rPr>
        <w:t>.</w:t>
      </w:r>
    </w:p>
    <w:p w14:paraId="445EA348" w14:textId="77777777" w:rsidR="002460F3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7DAAC87C" w14:textId="77777777" w:rsidR="002460F3" w:rsidRPr="009F4A51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1BDA3A41" w14:textId="77777777" w:rsidR="002460F3" w:rsidRDefault="00154292" w:rsidP="002460F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8</w:t>
      </w:r>
      <w:r w:rsidR="002460F3" w:rsidRPr="009F4A51">
        <w:rPr>
          <w:b/>
          <w:color w:val="FF0000"/>
          <w:sz w:val="32"/>
          <w:szCs w:val="32"/>
        </w:rPr>
        <w:t>. osztály</w:t>
      </w:r>
    </w:p>
    <w:p w14:paraId="1DF9972C" w14:textId="7DDE579D" w:rsidR="002460F3" w:rsidRDefault="002460F3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  <w:r w:rsidRPr="00617E34">
        <w:rPr>
          <w:b/>
          <w:sz w:val="36"/>
          <w:szCs w:val="36"/>
        </w:rPr>
        <w:t>Magyarország története (</w:t>
      </w:r>
      <w:r>
        <w:rPr>
          <w:b/>
          <w:sz w:val="36"/>
          <w:szCs w:val="36"/>
        </w:rPr>
        <w:t>1</w:t>
      </w:r>
      <w:r w:rsidR="00154292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4</w:t>
      </w:r>
      <w:r w:rsidR="00154292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 - 19</w:t>
      </w:r>
      <w:r w:rsidR="001A3F4F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>8</w:t>
      </w:r>
      <w:r w:rsidRPr="00617E34">
        <w:rPr>
          <w:b/>
          <w:sz w:val="36"/>
          <w:szCs w:val="36"/>
        </w:rPr>
        <w:t>)</w:t>
      </w:r>
    </w:p>
    <w:p w14:paraId="0B29385F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47644FA1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Összpontszám</w:t>
      </w:r>
      <w:proofErr w:type="spellEnd"/>
      <w:r>
        <w:rPr>
          <w:b/>
          <w:sz w:val="36"/>
          <w:szCs w:val="36"/>
        </w:rPr>
        <w:t xml:space="preserve">: </w:t>
      </w:r>
      <w:r w:rsidR="00B1332A">
        <w:rPr>
          <w:b/>
          <w:sz w:val="36"/>
          <w:szCs w:val="36"/>
        </w:rPr>
        <w:t>78 pont</w:t>
      </w:r>
    </w:p>
    <w:p w14:paraId="6E4FB963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03880C5F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154F404D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1C628EC2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0C0B7894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2F1D7FE9" w14:textId="77777777" w:rsidR="002460F3" w:rsidRDefault="00E44CFC" w:rsidP="002460F3">
      <w:pPr>
        <w:spacing w:after="0" w:line="360" w:lineRule="auto"/>
        <w:contextualSpacing/>
        <w:rPr>
          <w:b/>
        </w:rPr>
      </w:pPr>
      <w:r>
        <w:rPr>
          <w:b/>
        </w:rPr>
        <w:lastRenderedPageBreak/>
        <w:t>1, Az alábbi fényképek Budapesten készültek, a második világháború utáni években. Írd a képek melletti vonalakra annak/azoknak az állítás(ok)</w:t>
      </w:r>
      <w:proofErr w:type="spellStart"/>
      <w:r>
        <w:rPr>
          <w:b/>
        </w:rPr>
        <w:t>nak</w:t>
      </w:r>
      <w:proofErr w:type="spellEnd"/>
      <w:r>
        <w:rPr>
          <w:b/>
        </w:rPr>
        <w:t xml:space="preserve"> a sorszámát, amely(</w:t>
      </w:r>
      <w:proofErr w:type="spellStart"/>
      <w:r>
        <w:rPr>
          <w:b/>
        </w:rPr>
        <w:t>ek</w:t>
      </w:r>
      <w:proofErr w:type="spellEnd"/>
      <w:r>
        <w:rPr>
          <w:b/>
        </w:rPr>
        <w:t>) magyarázatot ad(</w:t>
      </w:r>
      <w:proofErr w:type="spellStart"/>
      <w:r>
        <w:rPr>
          <w:b/>
        </w:rPr>
        <w:t>nak</w:t>
      </w:r>
      <w:proofErr w:type="spellEnd"/>
      <w:r>
        <w:rPr>
          <w:b/>
        </w:rPr>
        <w:t>) a képen látható jelenség(</w:t>
      </w:r>
      <w:proofErr w:type="spellStart"/>
      <w:r>
        <w:rPr>
          <w:b/>
        </w:rPr>
        <w:t>ek</w:t>
      </w:r>
      <w:proofErr w:type="spellEnd"/>
      <w:r>
        <w:rPr>
          <w:b/>
        </w:rPr>
        <w:t xml:space="preserve">)re! Egy-egy állítás csak egyszer szerepelhet, két állítás kimarad. </w:t>
      </w:r>
      <w:r w:rsidR="003E7A75">
        <w:rPr>
          <w:b/>
        </w:rPr>
        <w:t>(4 pont)</w:t>
      </w:r>
    </w:p>
    <w:p w14:paraId="19C0E5B0" w14:textId="77777777" w:rsidR="00E44CFC" w:rsidRDefault="00E44CFC" w:rsidP="002460F3">
      <w:pPr>
        <w:spacing w:after="0" w:line="360" w:lineRule="auto"/>
        <w:contextualSpacing/>
        <w:rPr>
          <w:b/>
        </w:rPr>
      </w:pPr>
    </w:p>
    <w:p w14:paraId="183854D3" w14:textId="77777777" w:rsidR="00E44CFC" w:rsidRDefault="00E44CFC" w:rsidP="002460F3">
      <w:pPr>
        <w:spacing w:after="0" w:line="360" w:lineRule="auto"/>
        <w:contextualSpacing/>
      </w:pPr>
      <w:r>
        <w:t xml:space="preserve">Állítások: </w:t>
      </w:r>
    </w:p>
    <w:p w14:paraId="441AEBDB" w14:textId="77777777" w:rsidR="00E44CFC" w:rsidRDefault="00E44CFC" w:rsidP="002460F3">
      <w:pPr>
        <w:spacing w:after="0" w:line="360" w:lineRule="auto"/>
        <w:contextualSpacing/>
      </w:pPr>
      <w:r>
        <w:t>1, A világháború 800 000 és 1 millió fő közé becsült áldozatainak többsége férfi volt.</w:t>
      </w:r>
    </w:p>
    <w:p w14:paraId="57D71C28" w14:textId="77777777" w:rsidR="00E44CFC" w:rsidRDefault="00E44CFC" w:rsidP="002460F3">
      <w:pPr>
        <w:spacing w:after="0" w:line="360" w:lineRule="auto"/>
        <w:contextualSpacing/>
      </w:pPr>
      <w:r>
        <w:t>2, A sínhálózat 40%-a, a mozdonyok több, mint 2/3-a megsemmisült.</w:t>
      </w:r>
    </w:p>
    <w:p w14:paraId="725FFE13" w14:textId="77777777" w:rsidR="00E44CFC" w:rsidRDefault="00E44CFC" w:rsidP="002460F3">
      <w:pPr>
        <w:spacing w:after="0" w:line="360" w:lineRule="auto"/>
        <w:contextualSpacing/>
      </w:pPr>
      <w:r>
        <w:t>3, A visszavonuló német csapatok összesen 28 Tisza- és Duna-hidat robbantottak föl.</w:t>
      </w:r>
    </w:p>
    <w:p w14:paraId="67A30D0B" w14:textId="77777777" w:rsidR="00E44CFC" w:rsidRDefault="00E44CFC" w:rsidP="00E44CFC">
      <w:pPr>
        <w:spacing w:after="0" w:line="360" w:lineRule="auto"/>
        <w:contextualSpacing/>
      </w:pPr>
      <w:r>
        <w:t>4, A termésmennyiségek 1945-re az 1930-as években jellemző adatok harmadát-felét tették ki.</w:t>
      </w:r>
      <w:r>
        <w:tab/>
      </w:r>
    </w:p>
    <w:p w14:paraId="75385FCB" w14:textId="77777777" w:rsidR="00E44CFC" w:rsidRDefault="00E44CFC" w:rsidP="00E44CFC">
      <w:pPr>
        <w:spacing w:after="0" w:line="360" w:lineRule="auto"/>
        <w:contextualSpacing/>
      </w:pPr>
      <w:r>
        <w:t>5, 1946 nyarán az infláció addig soha sem látott mértékeket öltött: július utolsó napján az áremelkedés 158 486%-os volt.</w:t>
      </w:r>
    </w:p>
    <w:p w14:paraId="0EBFF82B" w14:textId="77777777" w:rsidR="00E44CFC" w:rsidRDefault="00E44CFC" w:rsidP="00E44CFC">
      <w:pPr>
        <w:spacing w:after="0" w:line="360" w:lineRule="auto"/>
        <w:contextualSpacing/>
      </w:pPr>
      <w:r>
        <w:t>6, Budapest épületeinek 4/4-e megsemmisült vagy károkat szenvedett.</w:t>
      </w:r>
    </w:p>
    <w:p w14:paraId="75A04230" w14:textId="77777777" w:rsidR="00E44CFC" w:rsidRPr="00E44CFC" w:rsidRDefault="003E7A75" w:rsidP="00E44CFC">
      <w:pPr>
        <w:spacing w:after="0" w:line="360" w:lineRule="auto"/>
        <w:contextualSpacing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5A29A" wp14:editId="28FBC16B">
                <wp:simplePos x="0" y="0"/>
                <wp:positionH relativeFrom="column">
                  <wp:posOffset>3877310</wp:posOffset>
                </wp:positionH>
                <wp:positionV relativeFrom="paragraph">
                  <wp:posOffset>136525</wp:posOffset>
                </wp:positionV>
                <wp:extent cx="1892300" cy="1346200"/>
                <wp:effectExtent l="0" t="0" r="0" b="635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E9FA7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24C8833" wp14:editId="6D11C638">
                                  <wp:extent cx="1657350" cy="1260520"/>
                                  <wp:effectExtent l="0" t="0" r="0" b="0"/>
                                  <wp:docPr id="15" name="Kép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0900" cy="126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A29A" id="Szövegdoboz 14" o:spid="_x0000_s1027" type="#_x0000_t202" style="position:absolute;margin-left:305.3pt;margin-top:10.75pt;width:149pt;height:1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" fillcolor="white [3201]" stroked="f" strokeweight=".5pt">
                <v:textbox>
                  <w:txbxContent>
                    <w:p w14:paraId="0A4E9FA7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24C8833" wp14:editId="6D11C638">
                            <wp:extent cx="1657350" cy="1260520"/>
                            <wp:effectExtent l="0" t="0" r="0" b="0"/>
                            <wp:docPr id="15" name="Kép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0900" cy="126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4CFC" w:rsidRPr="00E44CFC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7E6AF" wp14:editId="4499A5FC">
                <wp:simplePos x="0" y="0"/>
                <wp:positionH relativeFrom="column">
                  <wp:posOffset>378460</wp:posOffset>
                </wp:positionH>
                <wp:positionV relativeFrom="paragraph">
                  <wp:posOffset>73025</wp:posOffset>
                </wp:positionV>
                <wp:extent cx="2197100" cy="1403350"/>
                <wp:effectExtent l="0" t="0" r="0" b="635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9A1CA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DEE4D4D" wp14:editId="1A185FA9">
                                  <wp:extent cx="2043680" cy="1339850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970" cy="1348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E6AF" id="Szövegdoboz 13" o:spid="_x0000_s1028" type="#_x0000_t202" style="position:absolute;margin-left:29.8pt;margin-top:5.75pt;width:173pt;height:1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" fillcolor="white [3201]" stroked="f" strokeweight=".5pt">
                <v:textbox>
                  <w:txbxContent>
                    <w:p w14:paraId="5319A1CA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DEE4D4D" wp14:editId="1A185FA9">
                            <wp:extent cx="2043680" cy="1339850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970" cy="1348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4CFC" w:rsidRPr="00E44CFC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14:paraId="201830F6" w14:textId="77777777" w:rsidR="00E44CFC" w:rsidRPr="00E44CFC" w:rsidRDefault="00E44CFC" w:rsidP="00E44CFC">
      <w:pPr>
        <w:spacing w:after="0" w:line="360" w:lineRule="auto"/>
        <w:contextualSpacing/>
      </w:pPr>
    </w:p>
    <w:p w14:paraId="5B1B1B37" w14:textId="77777777" w:rsidR="0028200A" w:rsidRDefault="0028200A" w:rsidP="005D68F6">
      <w:pPr>
        <w:rPr>
          <w:b/>
        </w:rPr>
      </w:pPr>
    </w:p>
    <w:p w14:paraId="39F0029E" w14:textId="77777777" w:rsidR="003E7A75" w:rsidRDefault="003E7A75" w:rsidP="005D68F6">
      <w:pPr>
        <w:rPr>
          <w:b/>
        </w:rPr>
      </w:pPr>
    </w:p>
    <w:p w14:paraId="47A147FB" w14:textId="77777777" w:rsidR="003E7A75" w:rsidRDefault="003E7A75" w:rsidP="005D68F6">
      <w:pPr>
        <w:rPr>
          <w:b/>
        </w:rPr>
      </w:pPr>
    </w:p>
    <w:p w14:paraId="11534732" w14:textId="77777777" w:rsidR="003E7A75" w:rsidRPr="003E7A75" w:rsidRDefault="003E7A75" w:rsidP="005D68F6">
      <w:r>
        <w:rPr>
          <w:b/>
        </w:rPr>
        <w:tab/>
        <w:t xml:space="preserve">      </w:t>
      </w:r>
      <w:r w:rsidRPr="003E7A75">
        <w:t>Romeltakarítás a várban</w:t>
      </w:r>
      <w:r>
        <w:tab/>
      </w:r>
      <w:r>
        <w:tab/>
      </w:r>
      <w:r>
        <w:tab/>
      </w:r>
      <w:r>
        <w:tab/>
        <w:t xml:space="preserve">        Marhákat hajtanak a vágóhídra</w:t>
      </w:r>
    </w:p>
    <w:p w14:paraId="42DF08EE" w14:textId="77777777" w:rsidR="003E7A75" w:rsidRDefault="003E7A75" w:rsidP="005D68F6">
      <w:r>
        <w:rPr>
          <w:b/>
        </w:rPr>
        <w:tab/>
        <w:t xml:space="preserve">        </w:t>
      </w:r>
      <w:r w:rsidR="000F41E5">
        <w:t>a</w:t>
      </w:r>
      <w:r>
        <w:t xml:space="preserve">: _____   </w:t>
      </w:r>
      <w:r w:rsidR="000F41E5">
        <w:t>b</w:t>
      </w:r>
      <w:r w:rsidRPr="003E7A75">
        <w:t>: 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F41E5">
        <w:t>c</w:t>
      </w:r>
      <w:r>
        <w:t>: ______</w:t>
      </w:r>
    </w:p>
    <w:p w14:paraId="01665C0B" w14:textId="77777777" w:rsidR="003E7A75" w:rsidRDefault="003E7A75" w:rsidP="005D68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1894A" wp14:editId="657CC66E">
                <wp:simplePos x="0" y="0"/>
                <wp:positionH relativeFrom="column">
                  <wp:posOffset>2416810</wp:posOffset>
                </wp:positionH>
                <wp:positionV relativeFrom="paragraph">
                  <wp:posOffset>6985</wp:posOffset>
                </wp:positionV>
                <wp:extent cx="1600200" cy="18097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389EF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41AA452" wp14:editId="7D1EB407">
                                  <wp:extent cx="1390650" cy="1747804"/>
                                  <wp:effectExtent l="0" t="0" r="0" b="5080"/>
                                  <wp:docPr id="17" name="Kép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9618" cy="1759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894A" id="Szövegdoboz 16" o:spid="_x0000_s1029" type="#_x0000_t202" style="position:absolute;margin-left:190.3pt;margin-top:.55pt;width:126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OVMA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" fillcolor="white [3201]" stroked="f" strokeweight=".5pt">
                <v:textbox>
                  <w:txbxContent>
                    <w:p w14:paraId="2A3389EF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41AA452" wp14:editId="7D1EB407">
                            <wp:extent cx="1390650" cy="1747804"/>
                            <wp:effectExtent l="0" t="0" r="0" b="5080"/>
                            <wp:docPr id="17" name="Kép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9618" cy="1759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E5D3B5" w14:textId="77777777" w:rsidR="003E7A75" w:rsidRDefault="003E7A75" w:rsidP="005D68F6"/>
    <w:p w14:paraId="61F7AC0E" w14:textId="77777777" w:rsidR="003E7A75" w:rsidRDefault="003E7A75" w:rsidP="005D68F6"/>
    <w:p w14:paraId="75909091" w14:textId="77777777" w:rsidR="003E7A75" w:rsidRDefault="003E7A75" w:rsidP="005D68F6"/>
    <w:p w14:paraId="4606F1B4" w14:textId="77777777" w:rsidR="003E7A75" w:rsidRDefault="003E7A75" w:rsidP="005D68F6"/>
    <w:p w14:paraId="137356F1" w14:textId="77777777" w:rsidR="003E7A75" w:rsidRDefault="003E7A75" w:rsidP="005D68F6"/>
    <w:p w14:paraId="4ADB1924" w14:textId="77777777" w:rsidR="003E7A75" w:rsidRDefault="003E7A75" w:rsidP="005D68F6">
      <w:r>
        <w:tab/>
      </w:r>
      <w:r>
        <w:tab/>
      </w:r>
      <w:r>
        <w:tab/>
      </w:r>
      <w:r>
        <w:tab/>
      </w:r>
      <w:r>
        <w:tab/>
        <w:t xml:space="preserve">    Seprik a pengőt a Lehel téren</w:t>
      </w:r>
    </w:p>
    <w:p w14:paraId="52605FC1" w14:textId="77777777" w:rsidR="003E7A75" w:rsidRDefault="003E7A75" w:rsidP="005D68F6">
      <w:r>
        <w:tab/>
      </w:r>
      <w:r>
        <w:tab/>
      </w:r>
      <w:r>
        <w:tab/>
      </w:r>
      <w:r>
        <w:tab/>
      </w:r>
      <w:r>
        <w:tab/>
      </w:r>
      <w:r>
        <w:tab/>
      </w:r>
      <w:r w:rsidR="000F41E5">
        <w:t>d</w:t>
      </w:r>
      <w:r>
        <w:t>: ________</w:t>
      </w:r>
    </w:p>
    <w:p w14:paraId="56465B9C" w14:textId="77777777" w:rsidR="003E7A75" w:rsidRDefault="003E7A75" w:rsidP="005D68F6">
      <w:pPr>
        <w:rPr>
          <w:b/>
        </w:rPr>
      </w:pPr>
      <w:r w:rsidRPr="003E7A75">
        <w:rPr>
          <w:b/>
        </w:rPr>
        <w:t xml:space="preserve">2, </w:t>
      </w:r>
      <w:r>
        <w:rPr>
          <w:b/>
        </w:rPr>
        <w:t xml:space="preserve">A feladat a Rákosi- és a Kádár-korszak életviszonyaival kapcsolatos. Döntsd el a következő viccekről és plakátokról, hogy a Rákosi- vagy a Kádár-korszakra vonatkozik! Írd a betűjeleket a táblázat megfelelő helyére! </w:t>
      </w:r>
      <w:r w:rsidR="00E559E4">
        <w:rPr>
          <w:b/>
        </w:rPr>
        <w:t>(7 pont)</w:t>
      </w:r>
    </w:p>
    <w:p w14:paraId="64354A1C" w14:textId="77777777" w:rsidR="003E7A75" w:rsidRDefault="003E7A75" w:rsidP="003E7A75">
      <w:pPr>
        <w:spacing w:after="0" w:line="240" w:lineRule="auto"/>
        <w:ind w:firstLine="708"/>
        <w:contextualSpacing/>
      </w:pPr>
      <w:r>
        <w:rPr>
          <w:b/>
        </w:rPr>
        <w:t>A,</w:t>
      </w:r>
      <w:r>
        <w:rPr>
          <w:b/>
        </w:rPr>
        <w:tab/>
        <w:t xml:space="preserve"> - </w:t>
      </w:r>
      <w:r>
        <w:t xml:space="preserve">Hányféle sör van Magyarországon? </w:t>
      </w:r>
    </w:p>
    <w:p w14:paraId="6B68F73A" w14:textId="77777777" w:rsidR="003E7A75" w:rsidRDefault="003E7A75" w:rsidP="003E7A75">
      <w:pPr>
        <w:spacing w:after="0" w:line="240" w:lineRule="auto"/>
        <w:contextualSpacing/>
      </w:pPr>
      <w:r>
        <w:tab/>
      </w:r>
      <w:r>
        <w:tab/>
        <w:t xml:space="preserve"> - Háromféle: világos, barna és munkásőr.</w:t>
      </w:r>
    </w:p>
    <w:p w14:paraId="34E14ADB" w14:textId="77777777" w:rsidR="003E7A75" w:rsidRDefault="003E7A75" w:rsidP="003E7A75"/>
    <w:p w14:paraId="420184DB" w14:textId="77777777" w:rsidR="003E7A75" w:rsidRDefault="003E7A75" w:rsidP="003E7A75">
      <w:pPr>
        <w:spacing w:after="0" w:line="240" w:lineRule="auto"/>
        <w:ind w:left="1418" w:hanging="709"/>
        <w:contextualSpacing/>
      </w:pPr>
      <w:r w:rsidRPr="003E7A75">
        <w:rPr>
          <w:b/>
        </w:rPr>
        <w:lastRenderedPageBreak/>
        <w:t xml:space="preserve">B, </w:t>
      </w:r>
      <w:r>
        <w:rPr>
          <w:b/>
        </w:rPr>
        <w:tab/>
      </w:r>
      <w:r w:rsidRPr="003E7A75">
        <w:t>Ké</w:t>
      </w:r>
      <w:r>
        <w:t>ső éjjelrémisztő dörömbölés egy pesti bérház ajtaján, az alvó férfi felriad, ijedten kisiet az előszobába és reszkető hangon kérdi:</w:t>
      </w:r>
    </w:p>
    <w:p w14:paraId="4F52A278" w14:textId="77777777" w:rsidR="003E7A75" w:rsidRDefault="003E7A75" w:rsidP="003E7A75">
      <w:pPr>
        <w:spacing w:after="0" w:line="240" w:lineRule="auto"/>
        <w:ind w:left="1418" w:hanging="709"/>
        <w:contextualSpacing/>
      </w:pPr>
      <w:r w:rsidRPr="003E7A75">
        <w:rPr>
          <w:b/>
        </w:rPr>
        <w:tab/>
      </w:r>
      <w:r>
        <w:t xml:space="preserve"> - Ki az? ….</w:t>
      </w:r>
    </w:p>
    <w:p w14:paraId="302FB86D" w14:textId="77777777" w:rsidR="003E7A75" w:rsidRDefault="003E7A75" w:rsidP="003E7A75">
      <w:pPr>
        <w:spacing w:after="0" w:line="240" w:lineRule="auto"/>
        <w:ind w:left="1418" w:hanging="709"/>
        <w:contextualSpacing/>
      </w:pPr>
      <w:r>
        <w:tab/>
        <w:t xml:space="preserve"> - A Halál!</w:t>
      </w:r>
    </w:p>
    <w:p w14:paraId="31C2F77A" w14:textId="77777777" w:rsidR="003E7A75" w:rsidRDefault="003E7A75" w:rsidP="003E7A75">
      <w:pPr>
        <w:spacing w:after="0" w:line="240" w:lineRule="auto"/>
        <w:ind w:left="1418" w:hanging="709"/>
        <w:contextualSpacing/>
      </w:pPr>
      <w:r>
        <w:tab/>
        <w:t xml:space="preserve"> A férfi megkönnyebbülve suttogja:  - Hála Istennek, már azt hittem, hogy az ÁVH!</w:t>
      </w:r>
    </w:p>
    <w:p w14:paraId="1F9CE0E8" w14:textId="77777777" w:rsidR="003E7A75" w:rsidRDefault="003E7A75" w:rsidP="003E7A75">
      <w:pPr>
        <w:ind w:left="1416" w:hanging="706"/>
        <w:rPr>
          <w:b/>
        </w:rPr>
      </w:pPr>
    </w:p>
    <w:p w14:paraId="606CF919" w14:textId="77777777" w:rsidR="003E7A75" w:rsidRDefault="003E7A75" w:rsidP="00E559E4">
      <w:pPr>
        <w:spacing w:after="0" w:line="240" w:lineRule="auto"/>
        <w:ind w:left="1418" w:hanging="709"/>
        <w:contextualSpacing/>
      </w:pPr>
      <w:r>
        <w:rPr>
          <w:b/>
        </w:rPr>
        <w:t xml:space="preserve">C, </w:t>
      </w:r>
      <w:r>
        <w:tab/>
        <w:t>Hárman ülnek egy sötét cellában, és kérdezik arról, hogy ki miért van itt.</w:t>
      </w:r>
    </w:p>
    <w:p w14:paraId="4F9D2599" w14:textId="77777777" w:rsidR="003E7A75" w:rsidRDefault="003E7A75" w:rsidP="00E559E4">
      <w:pPr>
        <w:spacing w:after="0" w:line="240" w:lineRule="auto"/>
        <w:ind w:left="1418" w:hanging="709"/>
        <w:contextualSpacing/>
      </w:pPr>
      <w:r w:rsidRPr="003E7A75">
        <w:tab/>
        <w:t xml:space="preserve"> - Én </w:t>
      </w:r>
      <w:r>
        <w:t>azért vagyok itt, mert szidtam Rajk Lászlót! – kezdi az első.</w:t>
      </w:r>
    </w:p>
    <w:p w14:paraId="5AB83F8A" w14:textId="77777777" w:rsidR="003E7A75" w:rsidRDefault="003E7A75" w:rsidP="00E559E4">
      <w:pPr>
        <w:spacing w:after="0" w:line="240" w:lineRule="auto"/>
        <w:ind w:left="1418" w:hanging="709"/>
        <w:contextualSpacing/>
      </w:pPr>
      <w:r>
        <w:tab/>
        <w:t xml:space="preserve"> - Én azért, mert dicsértem Rajk Lászlót! – válaszolja a második.</w:t>
      </w:r>
    </w:p>
    <w:p w14:paraId="696A6C9E" w14:textId="77777777" w:rsidR="003E7A75" w:rsidRDefault="003E7A75" w:rsidP="00E559E4">
      <w:pPr>
        <w:spacing w:after="0" w:line="240" w:lineRule="auto"/>
        <w:ind w:left="1418" w:hanging="709"/>
        <w:contextualSpacing/>
      </w:pPr>
      <w:r>
        <w:tab/>
        <w:t xml:space="preserve"> - És te miért ülsz? – kérdezik a harmadikat, mire az csendben </w:t>
      </w:r>
      <w:r w:rsidR="00E559E4">
        <w:t xml:space="preserve">így </w:t>
      </w:r>
      <w:r>
        <w:t xml:space="preserve">válaszol: </w:t>
      </w:r>
    </w:p>
    <w:p w14:paraId="32D5E149" w14:textId="77777777" w:rsidR="003E7A75" w:rsidRPr="003E7A75" w:rsidRDefault="003E7A75" w:rsidP="00E559E4">
      <w:pPr>
        <w:spacing w:after="0" w:line="240" w:lineRule="auto"/>
        <w:ind w:left="1418" w:hanging="709"/>
        <w:contextualSpacing/>
      </w:pPr>
      <w:r>
        <w:tab/>
        <w:t xml:space="preserve"> - Én vagyok Rajk László</w:t>
      </w:r>
      <w:r w:rsidR="00E559E4">
        <w:t>.</w:t>
      </w:r>
    </w:p>
    <w:p w14:paraId="523078F9" w14:textId="77777777" w:rsidR="003E7A75" w:rsidRDefault="00E559E4" w:rsidP="005D68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54F09" wp14:editId="58460DBF">
                <wp:simplePos x="0" y="0"/>
                <wp:positionH relativeFrom="column">
                  <wp:posOffset>3966210</wp:posOffset>
                </wp:positionH>
                <wp:positionV relativeFrom="paragraph">
                  <wp:posOffset>116205</wp:posOffset>
                </wp:positionV>
                <wp:extent cx="1841500" cy="2292350"/>
                <wp:effectExtent l="0" t="0" r="635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40E48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DED735F" wp14:editId="396FBCAF">
                                  <wp:extent cx="1574800" cy="2174060"/>
                                  <wp:effectExtent l="0" t="0" r="6350" b="0"/>
                                  <wp:docPr id="22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8850" cy="2179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4F09" id="Szövegdoboz 21" o:spid="_x0000_s1030" type="#_x0000_t202" style="position:absolute;margin-left:312.3pt;margin-top:9.15pt;width:145pt;height:18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" fillcolor="white [3201]" stroked="f" strokeweight=".5pt">
                <v:textbox>
                  <w:txbxContent>
                    <w:p w14:paraId="16840E48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DED735F" wp14:editId="396FBCAF">
                            <wp:extent cx="1574800" cy="2174060"/>
                            <wp:effectExtent l="0" t="0" r="6350" b="0"/>
                            <wp:docPr id="22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8850" cy="2179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A2D6F" wp14:editId="59FDB505">
                <wp:simplePos x="0" y="0"/>
                <wp:positionH relativeFrom="column">
                  <wp:posOffset>403860</wp:posOffset>
                </wp:positionH>
                <wp:positionV relativeFrom="paragraph">
                  <wp:posOffset>92710</wp:posOffset>
                </wp:positionV>
                <wp:extent cx="1917700" cy="2349500"/>
                <wp:effectExtent l="0" t="0" r="635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234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94EE6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EA64FC2" wp14:editId="1D4E7236">
                                  <wp:extent cx="1784350" cy="2328161"/>
                                  <wp:effectExtent l="0" t="0" r="6350" b="0"/>
                                  <wp:docPr id="20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233" cy="2339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2D6F" id="Szövegdoboz 19" o:spid="_x0000_s1031" type="#_x0000_t202" style="position:absolute;margin-left:31.8pt;margin-top:7.3pt;width:151pt;height:1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" fillcolor="white [3201]" stroked="f" strokeweight=".5pt">
                <v:textbox>
                  <w:txbxContent>
                    <w:p w14:paraId="11794EE6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EA64FC2" wp14:editId="1D4E7236">
                            <wp:extent cx="1784350" cy="2328161"/>
                            <wp:effectExtent l="0" t="0" r="6350" b="0"/>
                            <wp:docPr id="20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33" cy="2339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9DBEED" w14:textId="77777777" w:rsidR="00E559E4" w:rsidRDefault="00E559E4" w:rsidP="00E559E4"/>
    <w:p w14:paraId="46B2551A" w14:textId="77777777" w:rsidR="00E559E4" w:rsidRDefault="00E559E4" w:rsidP="00E559E4"/>
    <w:p w14:paraId="42779977" w14:textId="77777777" w:rsidR="00E559E4" w:rsidRDefault="00E559E4" w:rsidP="00E559E4"/>
    <w:p w14:paraId="01474DF7" w14:textId="77777777" w:rsidR="00E559E4" w:rsidRDefault="00E559E4" w:rsidP="00E559E4"/>
    <w:p w14:paraId="2786A724" w14:textId="77777777" w:rsidR="00E559E4" w:rsidRDefault="00E559E4" w:rsidP="00E559E4"/>
    <w:p w14:paraId="73C6E293" w14:textId="77777777" w:rsidR="00E559E4" w:rsidRDefault="00E559E4" w:rsidP="00E559E4"/>
    <w:p w14:paraId="2FEF0638" w14:textId="77777777" w:rsidR="00E559E4" w:rsidRDefault="00E559E4" w:rsidP="00E559E4"/>
    <w:p w14:paraId="7FCE6848" w14:textId="1D56C5D5" w:rsidR="00E559E4" w:rsidRDefault="00E559E4" w:rsidP="00E559E4">
      <w:pPr>
        <w:ind w:firstLine="708"/>
      </w:pPr>
      <w:r w:rsidRPr="00E559E4">
        <w:rPr>
          <w:b/>
        </w:rPr>
        <w:t xml:space="preserve">D, </w:t>
      </w:r>
      <w:r>
        <w:t>A Ludas Matyi című vicclap címoldala</w:t>
      </w:r>
      <w:r w:rsidRPr="00E559E4">
        <w:rPr>
          <w:b/>
        </w:rPr>
        <w:t xml:space="preserve"> </w:t>
      </w:r>
      <w:r w:rsidR="00580F20" w:rsidRPr="00580F20">
        <w:rPr>
          <w:bCs/>
        </w:rPr>
        <w:t>(1979)</w:t>
      </w:r>
      <w:r>
        <w:rPr>
          <w:b/>
        </w:rPr>
        <w:tab/>
      </w:r>
      <w:r w:rsidR="00580F20">
        <w:rPr>
          <w:b/>
        </w:rPr>
        <w:tab/>
        <w:t xml:space="preserve">     </w:t>
      </w:r>
      <w:r>
        <w:rPr>
          <w:b/>
        </w:rPr>
        <w:t xml:space="preserve"> </w:t>
      </w:r>
      <w:r w:rsidRPr="00E559E4">
        <w:rPr>
          <w:b/>
        </w:rPr>
        <w:t>E,</w:t>
      </w:r>
      <w:r>
        <w:t xml:space="preserve"> Korabeli plakát</w:t>
      </w:r>
    </w:p>
    <w:p w14:paraId="2C839F79" w14:textId="77777777" w:rsidR="00E559E4" w:rsidRDefault="00E559E4" w:rsidP="00E559E4">
      <w:pPr>
        <w:ind w:firstLine="708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165568" wp14:editId="74D779C1">
                <wp:simplePos x="0" y="0"/>
                <wp:positionH relativeFrom="column">
                  <wp:posOffset>3680460</wp:posOffset>
                </wp:positionH>
                <wp:positionV relativeFrom="paragraph">
                  <wp:posOffset>279400</wp:posOffset>
                </wp:positionV>
                <wp:extent cx="1981200" cy="23622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67A00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58045F3" wp14:editId="05086E4C">
                                  <wp:extent cx="1791970" cy="2421581"/>
                                  <wp:effectExtent l="0" t="0" r="0" b="0"/>
                                  <wp:docPr id="26" name="Kép 26" descr="Képtalálat a következőre: „sztálin szobor budapest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sztálin szobor budapest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2421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65568" id="Szövegdoboz 25" o:spid="_x0000_s1032" type="#_x0000_t202" style="position:absolute;left:0;text-align:left;margin-left:289.8pt;margin-top:22pt;width:156pt;height:18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" fillcolor="white [3201]" stroked="f" strokeweight=".5pt">
                <v:textbox>
                  <w:txbxContent>
                    <w:p w14:paraId="77D67A00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58045F3" wp14:editId="05086E4C">
                            <wp:extent cx="1791970" cy="2421581"/>
                            <wp:effectExtent l="0" t="0" r="0" b="0"/>
                            <wp:docPr id="26" name="Kép 26" descr="Képtalálat a következőre: „sztálin szobor budapest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sztálin szobor budapest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2421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6CE70" wp14:editId="480A52C3">
                <wp:simplePos x="0" y="0"/>
                <wp:positionH relativeFrom="column">
                  <wp:posOffset>562610</wp:posOffset>
                </wp:positionH>
                <wp:positionV relativeFrom="paragraph">
                  <wp:posOffset>228600</wp:posOffset>
                </wp:positionV>
                <wp:extent cx="1993900" cy="2584450"/>
                <wp:effectExtent l="0" t="0" r="6350" b="635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1DEE1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F7C061E" wp14:editId="440382B1">
                                  <wp:extent cx="1816100" cy="2441708"/>
                                  <wp:effectExtent l="0" t="0" r="0" b="0"/>
                                  <wp:docPr id="24" name="Kép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766" cy="2446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CE70" id="Szövegdoboz 23" o:spid="_x0000_s1033" type="#_x0000_t202" style="position:absolute;left:0;text-align:left;margin-left:44.3pt;margin-top:18pt;width:157pt;height:2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" fillcolor="white [3201]" stroked="f" strokeweight=".5pt">
                <v:textbox>
                  <w:txbxContent>
                    <w:p w14:paraId="52F1DEE1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F7C061E" wp14:editId="440382B1">
                            <wp:extent cx="1816100" cy="2441708"/>
                            <wp:effectExtent l="0" t="0" r="0" b="0"/>
                            <wp:docPr id="24" name="Kép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766" cy="2446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89AE9C" w14:textId="77777777" w:rsidR="00E559E4" w:rsidRDefault="00E559E4" w:rsidP="00E559E4">
      <w:pPr>
        <w:ind w:firstLine="708"/>
      </w:pPr>
    </w:p>
    <w:p w14:paraId="4CFC85B7" w14:textId="77777777" w:rsidR="00E559E4" w:rsidRDefault="00E559E4" w:rsidP="00E559E4">
      <w:pPr>
        <w:ind w:firstLine="708"/>
      </w:pPr>
    </w:p>
    <w:p w14:paraId="0EA29EAA" w14:textId="77777777" w:rsidR="00E559E4" w:rsidRDefault="00E559E4" w:rsidP="00E559E4">
      <w:pPr>
        <w:ind w:firstLine="708"/>
      </w:pPr>
    </w:p>
    <w:p w14:paraId="0FADA9CA" w14:textId="77777777" w:rsidR="00E559E4" w:rsidRDefault="00E559E4" w:rsidP="00E559E4">
      <w:pPr>
        <w:ind w:firstLine="708"/>
      </w:pPr>
    </w:p>
    <w:p w14:paraId="14576F8B" w14:textId="77777777" w:rsidR="00E559E4" w:rsidRDefault="00E559E4" w:rsidP="00E559E4">
      <w:pPr>
        <w:ind w:firstLine="708"/>
      </w:pPr>
    </w:p>
    <w:p w14:paraId="795EF412" w14:textId="77777777" w:rsidR="00E559E4" w:rsidRDefault="00E559E4" w:rsidP="00E559E4">
      <w:pPr>
        <w:ind w:firstLine="708"/>
      </w:pPr>
    </w:p>
    <w:p w14:paraId="4AC648CE" w14:textId="77777777" w:rsidR="00E559E4" w:rsidRDefault="00E559E4" w:rsidP="00E559E4">
      <w:pPr>
        <w:ind w:firstLine="708"/>
      </w:pPr>
    </w:p>
    <w:p w14:paraId="33E3E0D3" w14:textId="77777777" w:rsidR="00E559E4" w:rsidRDefault="00E559E4" w:rsidP="00E559E4">
      <w:pPr>
        <w:ind w:firstLine="708"/>
      </w:pPr>
    </w:p>
    <w:p w14:paraId="4834DE43" w14:textId="77777777" w:rsidR="00E559E4" w:rsidRDefault="00E559E4" w:rsidP="00E559E4">
      <w:pPr>
        <w:ind w:firstLine="708"/>
      </w:pPr>
      <w:r>
        <w:rPr>
          <w:b/>
        </w:rPr>
        <w:t xml:space="preserve">         </w:t>
      </w:r>
      <w:r w:rsidRPr="00E559E4">
        <w:rPr>
          <w:b/>
        </w:rPr>
        <w:t>F,</w:t>
      </w:r>
      <w:r>
        <w:t xml:space="preserve"> Korabeli plakát</w:t>
      </w:r>
      <w:r>
        <w:tab/>
      </w:r>
      <w:r>
        <w:tab/>
      </w:r>
      <w:r>
        <w:tab/>
      </w:r>
      <w:r>
        <w:tab/>
        <w:t xml:space="preserve">      </w:t>
      </w:r>
      <w:r w:rsidRPr="00E559E4">
        <w:rPr>
          <w:b/>
        </w:rPr>
        <w:t>G,</w:t>
      </w:r>
      <w:r>
        <w:t xml:space="preserve"> Korabeli szobor Budapesten</w:t>
      </w:r>
    </w:p>
    <w:p w14:paraId="2F3F817D" w14:textId="77777777" w:rsidR="00E559E4" w:rsidRDefault="00E559E4" w:rsidP="00E559E4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 xml:space="preserve">                      </w:t>
      </w:r>
      <w:r>
        <w:rPr>
          <w:noProof/>
          <w:lang w:eastAsia="hu-HU"/>
        </w:rPr>
        <w:drawing>
          <wp:inline distT="0" distB="0" distL="0" distR="0" wp14:anchorId="4F15E5E5" wp14:editId="0E7CC7D1">
            <wp:extent cx="4065891" cy="709612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3435" cy="7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6763" w14:textId="77777777" w:rsidR="00E559E4" w:rsidRDefault="00E559E4" w:rsidP="00E559E4"/>
    <w:p w14:paraId="5E2605AC" w14:textId="77777777" w:rsidR="00E559E4" w:rsidRDefault="00E559E4" w:rsidP="00E559E4">
      <w:pPr>
        <w:rPr>
          <w:b/>
        </w:rPr>
      </w:pPr>
      <w:r w:rsidRPr="003C0687">
        <w:rPr>
          <w:b/>
        </w:rPr>
        <w:lastRenderedPageBreak/>
        <w:t xml:space="preserve">3, </w:t>
      </w:r>
      <w:r w:rsidR="003C0687">
        <w:rPr>
          <w:b/>
        </w:rPr>
        <w:t>Számozással állítsd időrendbe az eseményeket! (6 pont)</w:t>
      </w:r>
    </w:p>
    <w:p w14:paraId="73B486FA" w14:textId="77777777" w:rsidR="003C0687" w:rsidRDefault="003C0687" w:rsidP="00E559E4">
      <w:r>
        <w:t xml:space="preserve">a, </w:t>
      </w:r>
      <w:r w:rsidRPr="003C0687">
        <w:t>_____</w:t>
      </w:r>
      <w:r>
        <w:t xml:space="preserve"> Sztálin halála</w:t>
      </w:r>
      <w:r>
        <w:tab/>
      </w:r>
      <w:r>
        <w:tab/>
        <w:t xml:space="preserve">b, </w:t>
      </w:r>
      <w:r w:rsidR="0051572B">
        <w:t xml:space="preserve">_____ </w:t>
      </w:r>
      <w:r>
        <w:t>Nagy Imre kivé</w:t>
      </w:r>
      <w:r w:rsidR="0051572B">
        <w:t>gzése</w:t>
      </w:r>
      <w:r w:rsidR="0051572B">
        <w:tab/>
        <w:t>c, _____ kékcédulás választás</w:t>
      </w:r>
    </w:p>
    <w:p w14:paraId="6FAB0972" w14:textId="236F450E" w:rsidR="0051572B" w:rsidRDefault="0051572B" w:rsidP="00E559E4">
      <w:r>
        <w:t>d, _____ a forint bevezetése</w:t>
      </w:r>
      <w:r>
        <w:tab/>
      </w:r>
      <w:r w:rsidR="001A3F4F">
        <w:tab/>
      </w:r>
      <w:r>
        <w:t xml:space="preserve">e, _____ </w:t>
      </w:r>
      <w:r w:rsidR="001A3F4F">
        <w:t>a Rádió ostroma</w:t>
      </w:r>
      <w:r>
        <w:t xml:space="preserve">   </w:t>
      </w:r>
      <w:r w:rsidR="001A3F4F">
        <w:tab/>
      </w:r>
      <w:r w:rsidR="001A3F4F">
        <w:tab/>
      </w:r>
      <w:r>
        <w:t xml:space="preserve"> f, _____ </w:t>
      </w:r>
      <w:r w:rsidR="001A3F4F">
        <w:t>párizsi béke</w:t>
      </w:r>
    </w:p>
    <w:p w14:paraId="0F965886" w14:textId="77777777" w:rsidR="0051572B" w:rsidRDefault="0051572B" w:rsidP="00E559E4"/>
    <w:p w14:paraId="15CEB4C5" w14:textId="77777777" w:rsidR="0051572B" w:rsidRDefault="0051572B" w:rsidP="00E559E4">
      <w:pPr>
        <w:rPr>
          <w:b/>
        </w:rPr>
      </w:pPr>
      <w:r w:rsidRPr="0051572B">
        <w:rPr>
          <w:b/>
        </w:rPr>
        <w:t>4, Mi volt a kommunista párt pontos neve</w:t>
      </w:r>
      <w:r>
        <w:rPr>
          <w:b/>
        </w:rPr>
        <w:t xml:space="preserve"> a következő években</w:t>
      </w:r>
      <w:r w:rsidRPr="0051572B">
        <w:rPr>
          <w:b/>
        </w:rPr>
        <w:t xml:space="preserve">? </w:t>
      </w:r>
      <w:r>
        <w:rPr>
          <w:b/>
        </w:rPr>
        <w:t>Rövidítésekkel válaszolj! (3 pont)</w:t>
      </w:r>
    </w:p>
    <w:p w14:paraId="35F9A3DD" w14:textId="75F746E0" w:rsidR="0051572B" w:rsidRDefault="0051572B" w:rsidP="00E559E4">
      <w:r>
        <w:t>1946: _____________</w:t>
      </w:r>
      <w:r>
        <w:tab/>
      </w:r>
      <w:r>
        <w:tab/>
        <w:t xml:space="preserve">1950: _________________ </w:t>
      </w:r>
      <w:r>
        <w:tab/>
      </w:r>
      <w:r>
        <w:tab/>
        <w:t>19</w:t>
      </w:r>
      <w:r w:rsidR="001A3F4F">
        <w:t>58</w:t>
      </w:r>
      <w:r>
        <w:t>: _________________</w:t>
      </w:r>
    </w:p>
    <w:p w14:paraId="451014E6" w14:textId="77777777" w:rsidR="0051572B" w:rsidRDefault="0051572B" w:rsidP="00E559E4"/>
    <w:p w14:paraId="14FE9D90" w14:textId="77777777" w:rsidR="0051572B" w:rsidRDefault="0051572B" w:rsidP="00E559E4">
      <w:pPr>
        <w:rPr>
          <w:b/>
        </w:rPr>
      </w:pPr>
      <w:r w:rsidRPr="0051572B">
        <w:rPr>
          <w:b/>
        </w:rPr>
        <w:t>5, Olvasd el figyelmesen a szöveget, majd válaszolj a kérdésekre</w:t>
      </w:r>
      <w:r w:rsidR="00BC405B">
        <w:rPr>
          <w:b/>
        </w:rPr>
        <w:t xml:space="preserve"> a forrás és saját ismereteid segítségével</w:t>
      </w:r>
      <w:r w:rsidRPr="0051572B">
        <w:rPr>
          <w:b/>
        </w:rPr>
        <w:t>!</w:t>
      </w:r>
    </w:p>
    <w:p w14:paraId="06EF6745" w14:textId="77777777" w:rsidR="00973AA3" w:rsidRDefault="0051572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>„</w:t>
      </w:r>
      <w:r w:rsidR="00973AA3">
        <w:t>Pontosan három nap telt el az 1956-os forradalom budapesti és békéscsabai nyitánya között. A pszichológia nyelvén szólva: 72 órányi „reakcióidőre” volt szüksége Békéscsabának. Vajon a kívánatosnál gyorsabb, vagy lassabb volt-e a békéscsabaiak reagálása? Ráéreztek-e a történelem zaklatott menetére? És eljutottak-e a forradalom fősodrába, vagy beérték valamelyik szelídebb, kevesebb veszélyt tartogató melléksodrával? Aki ismeri a legújabb kori magyar történelmet, hajlamos a fenti kérdésekre leegyszerűsített választ adni: „Békéscsaba háromnapnyi elmaradásában nincs semmi meglepő. Ezúttal is a vidék fáziskésését figyelhettük meg... Az elmúlt 150 évben rendszerint Pest-Buda, majd Budapest mutatta fel a vezérlő eszméket, a vidék pedig több-kevesebb késéssel követte az utat törő fővárost”. – E megállapítások ténybeli bizonyítékai aligha vonhatók kétségbe. Mégsem lenne igazságos, ha felrónánk Békéscsabának, amiért háromnapnyi gondolkodási időt kért a történelemtől, mielőtt cselekvésre szánta el magát. […]</w:t>
      </w:r>
    </w:p>
    <w:p w14:paraId="29598042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 xml:space="preserve">A csabaiak füléhez a hazai rádióadásokból érkeztek a főváros forrongásának első hírei. De ezekből a híradásokból éppen azok a tények és mozzanatok, állásfoglalások és </w:t>
      </w:r>
      <w:proofErr w:type="spellStart"/>
      <w:r>
        <w:t>csekmények</w:t>
      </w:r>
      <w:proofErr w:type="spellEnd"/>
      <w:r>
        <w:t xml:space="preserve"> hiányoztak, amelyek a személyes tapasztalatot nélkülözők tájékozódását és reális véleményalkotását leginkább elősegíthették volna. Október 23-a legfontosabb eseményeiről mindkét országos hatósugarú hazai rádióadó hallgatott. Nem jártak jobban a csabaiak a látható, olvasható információkkal sem. A rohamosan terjedő sztrájkmozgalom a fővárosi újságok előállítását és országos terjesztését napokon át csaknem teljesen megbénította. A nyomtatott sajtó egyetlen elérhető terméke a helyi napilap volt: a </w:t>
      </w:r>
      <w:r>
        <w:rPr>
          <w:i/>
          <w:iCs/>
        </w:rPr>
        <w:t>Viharsarok Népe,</w:t>
      </w:r>
      <w:r>
        <w:t xml:space="preserve"> amely most inkább, mint korábban, a Békés megyei pártbizottság, főként Majoros János első titkár fennhatósága alatt készült. Október 24-i, hat oldalon megjelent számának mindössze három eldugott sora tartalmaz homályos utalást a világraszóló eseményekre, amelyek 23-án Budapesten végbementek. Első oldalát csaknem teljesen Gerő Ernő előző esti, országszerte ellenérzéssel fogadott </w:t>
      </w:r>
      <w:proofErr w:type="spellStart"/>
      <w:r>
        <w:t>rádióbeszéde</w:t>
      </w:r>
      <w:proofErr w:type="spellEnd"/>
      <w:r>
        <w:t xml:space="preserve"> és az általa vezetett kormányküldöttség jugoszláviai útjáról szóló közlemény töltötte be.</w:t>
      </w:r>
    </w:p>
    <w:p w14:paraId="699A34AC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 xml:space="preserve">A következő napok hallható, olvasható hírei és hírmagyarázatai még inkább a tények torzításának, a valóság leplezésének, az eseményektől távol élők tévútra terelésének szolgálatában fogantak. A hazai rádióadók reggeltől estig szórták szitkaikat, megbélyegző jelzőiket a budapesti tüntetőkre. Egy névtelen kommentátor </w:t>
      </w:r>
      <w:r>
        <w:lastRenderedPageBreak/>
        <w:t xml:space="preserve">így beszélt a forradalom második napján a Kossuth rádióban: „Rabolnak, fosztogatnak, munkásvért ontanak a nemzeti függetlenség, szuverenitás szent gondolatával </w:t>
      </w:r>
      <w:proofErr w:type="spellStart"/>
      <w:r>
        <w:t>takarózva</w:t>
      </w:r>
      <w:proofErr w:type="spellEnd"/>
      <w:r>
        <w:t xml:space="preserve">. Ezek nem hazafiak. Ezek sötét gazemberek, vagy megtévesztett kamaszok”. – Ugyanezt a hangot ütötték meg a párthatalom Békés megyei ügyvivői, amikor a </w:t>
      </w:r>
      <w:r>
        <w:rPr>
          <w:i/>
          <w:iCs/>
        </w:rPr>
        <w:t>Viharsarok Népe</w:t>
      </w:r>
      <w:r>
        <w:t xml:space="preserve"> október 24-i különkiadásában, majd 25-i és 26-i számaiban egységes sorakozásra szólították fel a megye lakóit Budapest „gonosztevői”, „vérengző bandái”, „ellenforradalmi hordái”, maroknyi hazaáruló csőcseléke ellen.</w:t>
      </w:r>
    </w:p>
    <w:p w14:paraId="5BE39C60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>Hogyan válaszolhatott a kétszáz milliós birodalom félreérthetetlen fenyegetésére az akkor ötvenezres mezőváros politikai vezérkara? Igen egyszerűen: tegye mindenki a kötelességét ott, ahová foglakozása, önkéntes feladatvállalása állította! A munkástanácsok készítsék elő a termelés november 5-i, hétfői újraindítását, a villanytelep személyzete biztosítsa a folyamatos áramszolgáltatást, a pékségek és szállítómunkások gondoskodjanak az ellátatlan lakosok kenyeréről stb. Ami pedig a fegyveres erőket illeti: a fenyegető szovjet invázióra aligha lehetett okosabban készülni, mint az emberek életének és javainak megóvását célzó katonai diplomáciával, amely jó előre megpróbálja mérsékelni a lakosság szenvedéseit és veszteségeit. […]</w:t>
      </w:r>
    </w:p>
    <w:p w14:paraId="45F2EC4F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>A szovjet csapatok Csaba környéki megjelenésére válaszul</w:t>
      </w:r>
      <w:r>
        <w:rPr>
          <w:i/>
          <w:iCs/>
        </w:rPr>
        <w:t xml:space="preserve"> </w:t>
      </w:r>
      <w:r>
        <w:t>Tóth alezredes riadót rendelt el a hadosztálynál, és parancsot adott a szovjet erők nagyságának, mozgási irányának felderítésére. Majd tanácskozott a forradalom civil és fegyveres erőinek legfőbb képviselőivel, akik vele egyetértésben elhatározták: 1. csakis a honvédelmi minisztérium parancsára kezdhetnek harcot a szovjet egységek ellen; 2. meggyorsítják a forradalom édes gyermekeinek számító paramilitáris szervezetek – gyár- és nemzetőrségek, munkásmilíciák – keretállományának felállítását, tagjainak felfegyverzését puskával, géppisztollyal, golyószóróval; 3. az oroszul értő és beszélő Fekete Pál vezetésével parlamentereket küldenek a szovjet csapatok parancsnokságához, hogy felhívják a figyelmét a város megszállása esetén bekövetkezhető konfliktusokra – különös tekintettel a lakosság élesen szovjetellenes közhangulatára.</w:t>
      </w:r>
    </w:p>
    <w:p w14:paraId="13607FF3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>A halasztást nem tűrő határozatok végrehajtását azonnal elkezdték. Húszas, harmincas éveiben járó, különböző foglalkozású önként jelentkező fiatalokkal bővítették a nemzetőrséget, melynek tagjai – rendőrtisztektől kapott néhány órás kiképzés után – fegyveres rendfenntartó járőrszolgálatot teljesítettek a városban. Önzetlen szolgálattételük ösztönző példaként hatott a gimnázium és a mélyépítő technikum, valamint az ipari szakmák idősebb tanulóira. Közülük hatvanöt, túlnyomórészt tinédzser korú fiatal honvédtisztek vezetésével „fegyveres harci csapatba” tömörült, hogy külső megtámadtatás esetén kivehesse részét Békéscsaba védelméből.”</w:t>
      </w:r>
    </w:p>
    <w:p w14:paraId="78193A4E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 xml:space="preserve">Forrás: </w:t>
      </w:r>
      <w:hyperlink r:id="rId24" w:history="1">
        <w:r w:rsidRPr="00881D23">
          <w:rPr>
            <w:rStyle w:val="Hiperhivatkozs"/>
          </w:rPr>
          <w:t>http://www.rev.hu/ords/f?p=600:2:::::P2_PAGE_URI:kiadvanyok/evkonyv99/locsei</w:t>
        </w:r>
      </w:hyperlink>
      <w:r>
        <w:t xml:space="preserve"> </w:t>
      </w:r>
    </w:p>
    <w:p w14:paraId="7ADEC8E7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4FCE4ED0" w14:textId="77777777" w:rsidR="00BC405B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 w:rsidRPr="00973AA3">
        <w:rPr>
          <w:b/>
        </w:rPr>
        <w:t xml:space="preserve">A, </w:t>
      </w:r>
      <w:r w:rsidR="00BC405B">
        <w:rPr>
          <w:b/>
        </w:rPr>
        <w:t>Ki ő? (4 pont)</w:t>
      </w:r>
    </w:p>
    <w:p w14:paraId="38B25602" w14:textId="77777777" w:rsidR="00BC405B" w:rsidRPr="00BC405B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 w:rsidRPr="00BC405B">
        <w:tab/>
        <w:t>1, A forrásban megírt események alatt a Szovjetunió vezetője: _______________________</w:t>
      </w:r>
    </w:p>
    <w:p w14:paraId="2C9A5967" w14:textId="77777777" w:rsidR="00BC405B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 w:rsidRPr="00BC405B">
        <w:tab/>
        <w:t xml:space="preserve">2, </w:t>
      </w:r>
      <w:r>
        <w:t>Oroszul értő és beszélő parlamenter: __________________________________________</w:t>
      </w:r>
    </w:p>
    <w:p w14:paraId="3864939E" w14:textId="77777777" w:rsidR="00BC405B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>3, Alezredes, aki riadót rendel el: ______________________</w:t>
      </w:r>
    </w:p>
    <w:p w14:paraId="057FEE04" w14:textId="77777777" w:rsidR="00BC405B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4, </w:t>
      </w:r>
      <w:r w:rsidR="00613386">
        <w:t>Rádióbeszédet tart október 23-án: ________________________________</w:t>
      </w:r>
    </w:p>
    <w:p w14:paraId="17DACC39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 w:rsidRPr="00613386">
        <w:rPr>
          <w:b/>
        </w:rPr>
        <w:lastRenderedPageBreak/>
        <w:t xml:space="preserve">B, </w:t>
      </w:r>
      <w:r>
        <w:rPr>
          <w:b/>
        </w:rPr>
        <w:t>Számokkal válaszolj! (4 pont)</w:t>
      </w:r>
    </w:p>
    <w:p w14:paraId="3FD96619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rPr>
          <w:b/>
        </w:rPr>
        <w:tab/>
      </w:r>
      <w:r>
        <w:t>a, Hány évvel ezelőtt történtek a forrásban leírt események? _______________</w:t>
      </w:r>
    </w:p>
    <w:p w14:paraId="122E9A30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>b, Hány óra elteltével érkeztek meg a budapesti forradalom hírei Békéscsabára? __________</w:t>
      </w:r>
    </w:p>
    <w:p w14:paraId="20DDD365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>c, A Szovjetunió lakosainak száma: _______________________________</w:t>
      </w:r>
    </w:p>
    <w:p w14:paraId="790386C1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>d, A „fegyveres harci csapat” tagjainak száma: _____________</w:t>
      </w:r>
    </w:p>
    <w:p w14:paraId="17559BBE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4A4484CA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 w:rsidRPr="00613386">
        <w:rPr>
          <w:b/>
        </w:rPr>
        <w:t xml:space="preserve">C, </w:t>
      </w:r>
      <w:r>
        <w:rPr>
          <w:b/>
        </w:rPr>
        <w:t>Igaz (I) vagy hamis (H) az állítás? (4 pont)</w:t>
      </w:r>
    </w:p>
    <w:p w14:paraId="41A71F23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rPr>
          <w:b/>
        </w:rPr>
        <w:tab/>
      </w:r>
      <w:r>
        <w:t>1, A csabaiak leghamarabb a nyomtatott sajtóból értesültek a fővárosi eseményekről. _____</w:t>
      </w:r>
    </w:p>
    <w:p w14:paraId="43624ED1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>2, A nemzetőrség tagjai az idősebb korosztályból kerültek ki. _____</w:t>
      </w:r>
    </w:p>
    <w:p w14:paraId="2D767E3F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>3, A Jugoszláviában tárgyaló kormányküldöttséget Gerő Ernő vezette. _____</w:t>
      </w:r>
    </w:p>
    <w:p w14:paraId="35D5F3F4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>4, A Viharsarok Népe című napilap a kommunista párt befolyása alá került. _____</w:t>
      </w:r>
    </w:p>
    <w:p w14:paraId="6BFCB2E7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58682AE6" w14:textId="77777777" w:rsidR="00D17E55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 w:rsidRPr="00613386">
        <w:rPr>
          <w:b/>
        </w:rPr>
        <w:t xml:space="preserve">6, </w:t>
      </w:r>
      <w:r w:rsidR="00D17E55">
        <w:rPr>
          <w:b/>
        </w:rPr>
        <w:t>Párosítsd a címert/jelképet az évszámmal! Írd az évszámokat a megfelelő kép alá! (4 pont)</w:t>
      </w:r>
    </w:p>
    <w:p w14:paraId="2F429172" w14:textId="77777777" w:rsidR="00B7541A" w:rsidRDefault="00B7541A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</w:p>
    <w:p w14:paraId="27D29EBA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 w:rsidRPr="00613386">
        <w:rPr>
          <w:b/>
        </w:rPr>
        <w:tab/>
      </w:r>
      <w:r w:rsidR="00D17E55" w:rsidRPr="00D17E55">
        <w:t xml:space="preserve">Évszámok: </w:t>
      </w:r>
      <w:r w:rsidR="00D17E55">
        <w:tab/>
      </w:r>
      <w:r w:rsidR="00D17E55" w:rsidRPr="00D17E55">
        <w:t>1951</w:t>
      </w:r>
      <w:r w:rsidR="00D17E55">
        <w:tab/>
        <w:t>1979</w:t>
      </w:r>
      <w:r w:rsidR="00D17E55">
        <w:tab/>
        <w:t>2019</w:t>
      </w:r>
      <w:r w:rsidR="00D17E55">
        <w:tab/>
        <w:t>1945</w:t>
      </w:r>
      <w:r w:rsidR="00D17E55">
        <w:tab/>
      </w:r>
      <w:r w:rsidR="00D17E55">
        <w:tab/>
      </w:r>
    </w:p>
    <w:p w14:paraId="56201704" w14:textId="77777777" w:rsidR="00D17E55" w:rsidRDefault="00D17E55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92280C" wp14:editId="171703F1">
                <wp:simplePos x="0" y="0"/>
                <wp:positionH relativeFrom="column">
                  <wp:posOffset>4105910</wp:posOffset>
                </wp:positionH>
                <wp:positionV relativeFrom="paragraph">
                  <wp:posOffset>209550</wp:posOffset>
                </wp:positionV>
                <wp:extent cx="1473200" cy="1479550"/>
                <wp:effectExtent l="0" t="0" r="0" b="635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E8C8B" w14:textId="77777777" w:rsidR="00D17E55" w:rsidRDefault="00D17E5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5B99951" wp14:editId="4C3B8A2C">
                                  <wp:extent cx="1283970" cy="1298672"/>
                                  <wp:effectExtent l="0" t="0" r="0" b="0"/>
                                  <wp:docPr id="7" name="Kép 7" descr="Képtalálat a következőre: „nyilaskereszt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nyilaskereszt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970" cy="1298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2280C" id="Szövegdoboz 6" o:spid="_x0000_s1034" type="#_x0000_t202" style="position:absolute;left:0;text-align:left;margin-left:323.3pt;margin-top:16.5pt;width:116pt;height:1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" fillcolor="white [3201]" stroked="f" strokeweight=".5pt">
                <v:textbox>
                  <w:txbxContent>
                    <w:p w14:paraId="35CE8C8B" w14:textId="77777777" w:rsidR="00D17E55" w:rsidRDefault="00D17E5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5B99951" wp14:editId="4C3B8A2C">
                            <wp:extent cx="1283970" cy="1298672"/>
                            <wp:effectExtent l="0" t="0" r="0" b="0"/>
                            <wp:docPr id="7" name="Kép 7" descr="Képtalálat a következőre: „nyilaskereszt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nyilaskereszt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970" cy="129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EF523" wp14:editId="180F2F96">
                <wp:simplePos x="0" y="0"/>
                <wp:positionH relativeFrom="column">
                  <wp:posOffset>384810</wp:posOffset>
                </wp:positionH>
                <wp:positionV relativeFrom="paragraph">
                  <wp:posOffset>4445</wp:posOffset>
                </wp:positionV>
                <wp:extent cx="1524000" cy="17399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739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A151B" w14:textId="77777777" w:rsidR="00D17E55" w:rsidRDefault="00D17E5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3309A58" wp14:editId="1A9DEC13">
                                  <wp:extent cx="1304151" cy="1551940"/>
                                  <wp:effectExtent l="0" t="0" r="0" b="0"/>
                                  <wp:docPr id="4" name="Kép 4" descr="Képtalálat a következőre: „rákosi címer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rákosi címer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302" cy="1556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F523" id="Szövegdoboz 2" o:spid="_x0000_s1035" type="#_x0000_t202" style="position:absolute;left:0;text-align:left;margin-left:30.3pt;margin-top:.35pt;width:120pt;height:1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" fillcolor="white [3201]" stroked="f" strokeweight=".5pt">
                <v:fill opacity="1285f"/>
                <v:textbox>
                  <w:txbxContent>
                    <w:p w14:paraId="26DA151B" w14:textId="77777777" w:rsidR="00D17E55" w:rsidRDefault="00D17E5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3309A58" wp14:editId="1A9DEC13">
                            <wp:extent cx="1304151" cy="1551940"/>
                            <wp:effectExtent l="0" t="0" r="0" b="0"/>
                            <wp:docPr id="4" name="Kép 4" descr="Képtalálat a következőre: „rákosi címer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rákosi címer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302" cy="1556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1FDF4D" w14:textId="77777777" w:rsidR="00D17E55" w:rsidRPr="00D17E55" w:rsidRDefault="00D17E55" w:rsidP="00973AA3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69C6678F" w14:textId="77777777" w:rsidR="00973AA3" w:rsidRPr="00973AA3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>
        <w:rPr>
          <w:b/>
        </w:rPr>
        <w:tab/>
      </w:r>
      <w:r w:rsidR="00973AA3" w:rsidRPr="00973AA3">
        <w:rPr>
          <w:b/>
        </w:rPr>
        <w:tab/>
      </w:r>
    </w:p>
    <w:p w14:paraId="7B7FC9F0" w14:textId="77777777" w:rsidR="00E559E4" w:rsidRPr="00E559E4" w:rsidRDefault="00E559E4" w:rsidP="00E559E4">
      <w:pPr>
        <w:ind w:firstLine="708"/>
      </w:pPr>
    </w:p>
    <w:p w14:paraId="7072F917" w14:textId="77777777" w:rsidR="003E7A75" w:rsidRDefault="003E7A75" w:rsidP="005D68F6"/>
    <w:p w14:paraId="05CADFC5" w14:textId="77777777" w:rsidR="00D17E55" w:rsidRDefault="00D17E55" w:rsidP="00D17E55"/>
    <w:p w14:paraId="52F73825" w14:textId="77777777" w:rsidR="00D17E55" w:rsidRDefault="00D17E55" w:rsidP="00D17E55">
      <w:r>
        <w:t xml:space="preserve">      </w:t>
      </w:r>
      <w:r w:rsidR="00B7541A">
        <w:t xml:space="preserve">a, </w:t>
      </w:r>
      <w:r>
        <w:t>Évszám: 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7541A">
        <w:t xml:space="preserve">b, </w:t>
      </w:r>
      <w:r>
        <w:t>Évszám: ___________</w:t>
      </w:r>
      <w:r>
        <w:tab/>
      </w:r>
      <w:r>
        <w:tab/>
      </w:r>
    </w:p>
    <w:p w14:paraId="7131CA64" w14:textId="77777777" w:rsidR="003E7A75" w:rsidRDefault="00D17E55" w:rsidP="005D68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A1483D" wp14:editId="5B5D0F38">
                <wp:simplePos x="0" y="0"/>
                <wp:positionH relativeFrom="column">
                  <wp:posOffset>4086860</wp:posOffset>
                </wp:positionH>
                <wp:positionV relativeFrom="paragraph">
                  <wp:posOffset>200660</wp:posOffset>
                </wp:positionV>
                <wp:extent cx="1181100" cy="21336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133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B821F" w14:textId="77777777" w:rsidR="00D17E55" w:rsidRDefault="00D17E5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7766108" wp14:editId="5375385C">
                                  <wp:extent cx="882650" cy="1878733"/>
                                  <wp:effectExtent l="0" t="0" r="0" b="7620"/>
                                  <wp:docPr id="11" name="Kép 11" descr="Képtalálat a következőre: „magyar címer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éptalálat a következőre: „magyar címer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590" cy="1891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483D" id="Szövegdoboz 10" o:spid="_x0000_s1036" type="#_x0000_t202" style="position:absolute;margin-left:321.8pt;margin-top:15.8pt;width:93pt;height:16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1D0B821F" w14:textId="77777777" w:rsidR="00D17E55" w:rsidRDefault="00D17E5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7766108" wp14:editId="5375385C">
                            <wp:extent cx="882650" cy="1878733"/>
                            <wp:effectExtent l="0" t="0" r="0" b="7620"/>
                            <wp:docPr id="11" name="Kép 11" descr="Képtalálat a következőre: „magyar címer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éptalálat a következőre: „magyar címer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590" cy="1891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2E4E33" w14:textId="77777777" w:rsidR="003E7A75" w:rsidRDefault="00D17E55" w:rsidP="005D68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1DC6FD" wp14:editId="3D67A41D">
                <wp:simplePos x="0" y="0"/>
                <wp:positionH relativeFrom="column">
                  <wp:posOffset>575310</wp:posOffset>
                </wp:positionH>
                <wp:positionV relativeFrom="paragraph">
                  <wp:posOffset>78105</wp:posOffset>
                </wp:positionV>
                <wp:extent cx="1517650" cy="16065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60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8D750" w14:textId="77777777" w:rsidR="00D17E55" w:rsidRDefault="00D17E5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3001410" wp14:editId="450E8034">
                                  <wp:extent cx="1328420" cy="1564584"/>
                                  <wp:effectExtent l="0" t="0" r="5080" b="0"/>
                                  <wp:docPr id="9" name="Kép 9" descr="Képtalálat a következőre: „kádár címer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kádár címer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20" cy="1564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DC6FD" id="Szövegdoboz 8" o:spid="_x0000_s1037" type="#_x0000_t202" style="position:absolute;margin-left:45.3pt;margin-top:6.15pt;width:119.5pt;height:12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5088D750" w14:textId="77777777" w:rsidR="00D17E55" w:rsidRDefault="00D17E5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3001410" wp14:editId="450E8034">
                            <wp:extent cx="1328420" cy="1564584"/>
                            <wp:effectExtent l="0" t="0" r="5080" b="0"/>
                            <wp:docPr id="9" name="Kép 9" descr="Képtalálat a következőre: „kádár címer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kádár címer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20" cy="1564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7AB558" w14:textId="77777777" w:rsidR="003E7A75" w:rsidRDefault="003E7A75" w:rsidP="005D68F6"/>
    <w:p w14:paraId="0B8BE15D" w14:textId="77777777" w:rsidR="00E559E4" w:rsidRDefault="00E559E4" w:rsidP="005D68F6"/>
    <w:p w14:paraId="105171F2" w14:textId="77777777" w:rsidR="00E559E4" w:rsidRDefault="00E559E4" w:rsidP="005D68F6"/>
    <w:p w14:paraId="1F8D1D7E" w14:textId="77777777" w:rsidR="00E559E4" w:rsidRDefault="00E559E4" w:rsidP="005D68F6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3B136AE" w14:textId="77777777" w:rsidR="00E559E4" w:rsidRDefault="00E559E4" w:rsidP="005D68F6"/>
    <w:p w14:paraId="408B64C3" w14:textId="77777777" w:rsidR="00DD50AF" w:rsidRDefault="00B7541A" w:rsidP="00B7541A">
      <w:pPr>
        <w:ind w:firstLine="708"/>
      </w:pPr>
      <w:r>
        <w:t xml:space="preserve">c, </w:t>
      </w:r>
      <w:r w:rsidR="00D17E55">
        <w:t>Évszám: ___________</w:t>
      </w:r>
      <w:r w:rsidR="00D17E55" w:rsidRPr="00D17E55">
        <w:t xml:space="preserve"> </w:t>
      </w:r>
      <w:r w:rsidR="00D17E55">
        <w:tab/>
      </w:r>
      <w:r w:rsidR="00D17E55">
        <w:tab/>
      </w:r>
      <w:r w:rsidR="00D17E55">
        <w:tab/>
      </w:r>
      <w:r w:rsidR="00D17E55">
        <w:tab/>
      </w:r>
      <w:r w:rsidR="00D17E55">
        <w:tab/>
      </w:r>
      <w:r>
        <w:t xml:space="preserve">d, </w:t>
      </w:r>
      <w:r w:rsidR="00D17E55">
        <w:t>Évszám: ___________</w:t>
      </w:r>
    </w:p>
    <w:p w14:paraId="3EA5657B" w14:textId="77777777" w:rsidR="00B7541A" w:rsidRDefault="00B7541A" w:rsidP="00B7541A">
      <w:pPr>
        <w:ind w:firstLine="708"/>
      </w:pPr>
    </w:p>
    <w:p w14:paraId="6A32F4F3" w14:textId="77777777" w:rsidR="00B7541A" w:rsidRDefault="00B7541A" w:rsidP="00B7541A">
      <w:pPr>
        <w:ind w:firstLine="708"/>
      </w:pPr>
    </w:p>
    <w:p w14:paraId="3FEC033E" w14:textId="77777777" w:rsidR="00B7541A" w:rsidRDefault="00B7541A" w:rsidP="00B7541A">
      <w:pPr>
        <w:ind w:firstLine="708"/>
      </w:pPr>
    </w:p>
    <w:p w14:paraId="5C4529C1" w14:textId="77777777" w:rsidR="00DD50AF" w:rsidRDefault="00DD50AF" w:rsidP="00DD50AF">
      <w:pPr>
        <w:rPr>
          <w:b/>
        </w:rPr>
      </w:pPr>
      <w:r>
        <w:rPr>
          <w:b/>
        </w:rPr>
        <w:lastRenderedPageBreak/>
        <w:t xml:space="preserve">7, Melyik szó hiányzik a pontozott vonalról? </w:t>
      </w:r>
      <w:r w:rsidR="00B7541A">
        <w:rPr>
          <w:b/>
        </w:rPr>
        <w:t>(6 pont)</w:t>
      </w:r>
    </w:p>
    <w:p w14:paraId="645FAED9" w14:textId="1FE73293" w:rsidR="004B2C16" w:rsidRDefault="00B7541A" w:rsidP="004B2C16">
      <w:pPr>
        <w:ind w:firstLine="708"/>
      </w:pPr>
      <w:bookmarkStart w:id="0" w:name="_Hlk196748345"/>
      <w:r w:rsidRPr="00B7541A">
        <w:t>1, Az Ideiglenes Nemzetgyűlés</w:t>
      </w:r>
      <w:r w:rsidR="00580F20">
        <w:t xml:space="preserve"> __________________________________</w:t>
      </w:r>
      <w:r>
        <w:t xml:space="preserve">(város) </w:t>
      </w:r>
      <w:r w:rsidRPr="00B7541A">
        <w:t xml:space="preserve">alakult meg. </w:t>
      </w:r>
      <w:r w:rsidR="004B2C16">
        <w:tab/>
      </w:r>
    </w:p>
    <w:p w14:paraId="45C39D96" w14:textId="6FEC8B36" w:rsidR="00B7541A" w:rsidRDefault="00B7541A" w:rsidP="004B2C16">
      <w:pPr>
        <w:ind w:firstLine="708"/>
      </w:pPr>
      <w:r>
        <w:t xml:space="preserve">2, </w:t>
      </w:r>
      <w:r w:rsidR="00580F20">
        <w:t>A második világháború végén hazánkba a _______________________ hadsereg vonult be.</w:t>
      </w:r>
    </w:p>
    <w:p w14:paraId="7C816CC3" w14:textId="0B01CE17" w:rsidR="00B7541A" w:rsidRDefault="00B7541A" w:rsidP="00DD50AF">
      <w:pPr>
        <w:rPr>
          <w:i/>
        </w:rPr>
      </w:pPr>
      <w:r>
        <w:tab/>
        <w:t xml:space="preserve">3, </w:t>
      </w:r>
      <w:r w:rsidR="00580F20">
        <w:t>A Rákosi-korszakban a vas és _________________________ országa akartunk lenni.</w:t>
      </w:r>
    </w:p>
    <w:p w14:paraId="0C367CEA" w14:textId="5FECFD3F" w:rsidR="00B7541A" w:rsidRDefault="00B7541A" w:rsidP="00DD50AF">
      <w:r>
        <w:rPr>
          <w:i/>
        </w:rPr>
        <w:tab/>
      </w:r>
      <w:r>
        <w:t xml:space="preserve">4, </w:t>
      </w:r>
      <w:r w:rsidR="00580F20">
        <w:t>Békéscsaba 1950-ben (Gyula helyett) a __________________________________ lett.</w:t>
      </w:r>
    </w:p>
    <w:p w14:paraId="2162CB17" w14:textId="247D052D" w:rsidR="00B7541A" w:rsidRDefault="00B7541A" w:rsidP="00DD50AF">
      <w:r>
        <w:tab/>
        <w:t xml:space="preserve">5, </w:t>
      </w:r>
      <w:r w:rsidR="00580F20">
        <w:t>Hazánk a ________________________ Szerződés tagjává vált.</w:t>
      </w:r>
    </w:p>
    <w:p w14:paraId="750C021A" w14:textId="72C82A95" w:rsidR="001D7E8A" w:rsidRPr="00B7541A" w:rsidRDefault="00B7541A" w:rsidP="00DD50AF">
      <w:r>
        <w:tab/>
        <w:t xml:space="preserve">6, Aranycsapatnak hívták a legendás </w:t>
      </w:r>
      <w:r w:rsidR="00580F20">
        <w:t>_______________________________</w:t>
      </w:r>
      <w:r>
        <w:t xml:space="preserve"> (sportág) csapatot.</w:t>
      </w:r>
      <w:bookmarkEnd w:id="0"/>
    </w:p>
    <w:p w14:paraId="6FA3A2DE" w14:textId="77777777" w:rsidR="00912956" w:rsidRDefault="00912956" w:rsidP="001D7E8A">
      <w:pPr>
        <w:spacing w:after="0" w:line="240" w:lineRule="auto"/>
        <w:jc w:val="both"/>
        <w:rPr>
          <w:b/>
        </w:rPr>
      </w:pPr>
    </w:p>
    <w:p w14:paraId="68B99F6C" w14:textId="04168973" w:rsidR="001D7E8A" w:rsidRDefault="001D7E8A" w:rsidP="001D7E8A">
      <w:pPr>
        <w:spacing w:after="0" w:line="240" w:lineRule="auto"/>
        <w:jc w:val="both"/>
        <w:rPr>
          <w:b/>
        </w:rPr>
      </w:pPr>
      <w:r>
        <w:rPr>
          <w:b/>
        </w:rPr>
        <w:t>8</w:t>
      </w:r>
      <w:r w:rsidRPr="007A60BF">
        <w:rPr>
          <w:b/>
        </w:rPr>
        <w:t>, Írd a fogalmak elé a meghatározásuk sorszámát! Vigyázz, egy sorszám kimarad!</w:t>
      </w:r>
      <w:r>
        <w:rPr>
          <w:b/>
        </w:rPr>
        <w:t xml:space="preserve"> </w:t>
      </w:r>
      <w:r w:rsidRPr="007A60BF">
        <w:rPr>
          <w:b/>
        </w:rPr>
        <w:t>(8+2 pont)</w:t>
      </w:r>
    </w:p>
    <w:p w14:paraId="3425D55E" w14:textId="77777777" w:rsidR="001D7E8A" w:rsidRDefault="001D7E8A" w:rsidP="001D7E8A">
      <w:pPr>
        <w:spacing w:after="0" w:line="240" w:lineRule="auto"/>
        <w:jc w:val="both"/>
        <w:rPr>
          <w:b/>
        </w:rPr>
      </w:pPr>
    </w:p>
    <w:p w14:paraId="2A77368A" w14:textId="171D859A" w:rsidR="001D7E8A" w:rsidRDefault="001D7E8A" w:rsidP="001D7E8A">
      <w:pPr>
        <w:spacing w:after="0" w:line="240" w:lineRule="auto"/>
        <w:jc w:val="both"/>
      </w:pPr>
      <w:bookmarkStart w:id="1" w:name="_Hlk196748625"/>
      <w:r>
        <w:t>a, _____ internálótábor</w:t>
      </w:r>
      <w:r>
        <w:tab/>
        <w:t xml:space="preserve">b, _____ </w:t>
      </w:r>
      <w:r w:rsidR="00096634">
        <w:t>ÁVH</w:t>
      </w:r>
      <w:r>
        <w:tab/>
        <w:t>c, _____ TSZ</w:t>
      </w:r>
      <w:r>
        <w:tab/>
      </w:r>
      <w:r>
        <w:tab/>
      </w:r>
      <w:r>
        <w:tab/>
        <w:t xml:space="preserve">d, _____ </w:t>
      </w:r>
      <w:r w:rsidR="00096634">
        <w:t>KISZ</w:t>
      </w:r>
    </w:p>
    <w:p w14:paraId="3A74193C" w14:textId="77777777" w:rsidR="001D7E8A" w:rsidRDefault="001D7E8A" w:rsidP="001D7E8A">
      <w:pPr>
        <w:spacing w:after="0" w:line="240" w:lineRule="auto"/>
        <w:jc w:val="both"/>
      </w:pPr>
      <w:r>
        <w:tab/>
      </w:r>
    </w:p>
    <w:p w14:paraId="12F8E91E" w14:textId="629B29A7" w:rsidR="00DD50AF" w:rsidRDefault="001D7E8A" w:rsidP="001D7E8A">
      <w:r>
        <w:t xml:space="preserve">e, _____ </w:t>
      </w:r>
      <w:r w:rsidR="00096634">
        <w:t>lakosságcsere</w:t>
      </w:r>
      <w:r w:rsidR="00096634">
        <w:tab/>
      </w:r>
      <w:r>
        <w:t>f, _____ SZEB</w:t>
      </w:r>
      <w:r>
        <w:tab/>
        <w:t>g, _____ koncepciós per</w:t>
      </w:r>
      <w:r>
        <w:tab/>
        <w:t xml:space="preserve">h, _____ </w:t>
      </w:r>
      <w:r w:rsidR="00580F20">
        <w:t>munkásőr</w:t>
      </w:r>
    </w:p>
    <w:p w14:paraId="7213E0F6" w14:textId="77777777" w:rsidR="00096634" w:rsidRDefault="004B2C16" w:rsidP="00096634">
      <w:pPr>
        <w:ind w:left="708"/>
      </w:pPr>
      <w:r>
        <w:t>1</w:t>
      </w:r>
      <w:r w:rsidR="00096634">
        <w:t xml:space="preserve">, A </w:t>
      </w:r>
      <w:r w:rsidR="00096634" w:rsidRPr="00096634">
        <w:t>második világháború</w:t>
      </w:r>
      <w:r w:rsidR="00096634">
        <w:t xml:space="preserve"> után a győztes hatalmak által a fegyverszünet betartására és a kormányok működésének ellenőrzésére megalakított testületek voltak a legyőzött országokban a győztes hatalmak részvételével.</w:t>
      </w:r>
    </w:p>
    <w:p w14:paraId="7FAA3EFD" w14:textId="2062B33E" w:rsidR="00096634" w:rsidRDefault="004B2C16" w:rsidP="00096634">
      <w:pPr>
        <w:ind w:left="708"/>
      </w:pPr>
      <w:r>
        <w:t>2</w:t>
      </w:r>
      <w:r w:rsidR="00096634">
        <w:t xml:space="preserve">, </w:t>
      </w:r>
      <w:r w:rsidR="00424CA6" w:rsidRPr="00424CA6">
        <w:t>1957. január végén az Magyar Szocialista Munkáspárt Ideiglenes Intéző Bizottsága döntött a létrehozásáról. Az elképzelés szerint „1919-es vöröskatonákból, volt partizánokból, 1944 előtti kommunista munkásokból, téesztagokból és szegényparasztokból" kellett volna megalakítani a „párt (új) öklét”</w:t>
      </w:r>
    </w:p>
    <w:p w14:paraId="413F7967" w14:textId="77777777" w:rsidR="00096634" w:rsidRDefault="004B2C16" w:rsidP="00096634">
      <w:pPr>
        <w:ind w:left="708"/>
      </w:pPr>
      <w:r>
        <w:t>3</w:t>
      </w:r>
      <w:r w:rsidR="00096634">
        <w:t xml:space="preserve">, A </w:t>
      </w:r>
      <w:r w:rsidR="00096634" w:rsidRPr="00096634">
        <w:t>közép</w:t>
      </w:r>
      <w:r w:rsidR="00096634">
        <w:t xml:space="preserve">- és </w:t>
      </w:r>
      <w:proofErr w:type="spellStart"/>
      <w:r w:rsidR="00096634" w:rsidRPr="00096634">
        <w:t>kelet-európai</w:t>
      </w:r>
      <w:proofErr w:type="spellEnd"/>
      <w:r w:rsidR="00096634">
        <w:t xml:space="preserve"> szocialista országok védelmi katonai-politikai szervezete volt. </w:t>
      </w:r>
      <w:r w:rsidR="00096634" w:rsidRPr="00096634">
        <w:t>Lengyelországban</w:t>
      </w:r>
      <w:r w:rsidR="00096634">
        <w:t xml:space="preserve"> alapították meg </w:t>
      </w:r>
      <w:r w:rsidR="00096634" w:rsidRPr="00096634">
        <w:t>1955</w:t>
      </w:r>
      <w:r w:rsidR="00096634">
        <w:t xml:space="preserve">. </w:t>
      </w:r>
      <w:r w:rsidR="00096634" w:rsidRPr="00096634">
        <w:t>május 14-én</w:t>
      </w:r>
      <w:r w:rsidR="00096634">
        <w:t xml:space="preserve"> a </w:t>
      </w:r>
      <w:r w:rsidR="00096634" w:rsidRPr="00096634">
        <w:t>Szovjetunió</w:t>
      </w:r>
      <w:r w:rsidR="00096634">
        <w:t xml:space="preserve"> javaslatára. </w:t>
      </w:r>
      <w:r w:rsidR="00096634" w:rsidRPr="00096634">
        <w:t>1991</w:t>
      </w:r>
      <w:r w:rsidR="00096634">
        <w:t>-ben bomlott föl.</w:t>
      </w:r>
    </w:p>
    <w:p w14:paraId="3B214A3F" w14:textId="77777777" w:rsidR="00096634" w:rsidRDefault="004B2C16" w:rsidP="00096634">
      <w:pPr>
        <w:ind w:left="708"/>
      </w:pPr>
      <w:r>
        <w:t>4</w:t>
      </w:r>
      <w:r w:rsidR="00096634">
        <w:t>, Területek vagy országok lakosságának nemzetiségi vagy vallási megkülönböztetésű (önkéntesnek hirdetett) áttelepítése (</w:t>
      </w:r>
      <w:proofErr w:type="spellStart"/>
      <w:r w:rsidR="00096634">
        <w:t>hontalanítása</w:t>
      </w:r>
      <w:proofErr w:type="spellEnd"/>
      <w:r w:rsidR="00096634">
        <w:t>) egy másik országba a 20. században.</w:t>
      </w:r>
    </w:p>
    <w:p w14:paraId="072A26F6" w14:textId="77777777" w:rsidR="00096634" w:rsidRDefault="004B2C16" w:rsidP="00096634">
      <w:pPr>
        <w:ind w:left="708"/>
      </w:pPr>
      <w:r>
        <w:t>5</w:t>
      </w:r>
      <w:r w:rsidR="00096634">
        <w:t xml:space="preserve">, A magyarországi </w:t>
      </w:r>
      <w:r w:rsidR="00096634" w:rsidRPr="00096634">
        <w:t>kommunista</w:t>
      </w:r>
      <w:r w:rsidR="00096634">
        <w:t xml:space="preserve"> </w:t>
      </w:r>
      <w:r w:rsidR="00096634" w:rsidRPr="00096634">
        <w:t>pártállami</w:t>
      </w:r>
      <w:r w:rsidR="00096634">
        <w:t xml:space="preserve"> </w:t>
      </w:r>
      <w:r w:rsidR="00096634" w:rsidRPr="00096634">
        <w:t>diktatúra</w:t>
      </w:r>
      <w:r w:rsidR="00096634">
        <w:t xml:space="preserve"> részben </w:t>
      </w:r>
      <w:hyperlink r:id="rId33" w:tooltip="Titkosszolgálat" w:history="1">
        <w:r w:rsidR="00096634" w:rsidRPr="00096634">
          <w:rPr>
            <w:rStyle w:val="Hiperhivatkozs"/>
            <w:color w:val="auto"/>
            <w:u w:val="none"/>
          </w:rPr>
          <w:t>titkosan tevékenykedő</w:t>
        </w:r>
      </w:hyperlink>
      <w:r w:rsidR="00096634">
        <w:t xml:space="preserve"> szervezete volt 1948 és 1956 között. Feladata hivatalosan a rendszer ellenfeleinek üldözése, a rendszer és vezetőinek védelme volt.</w:t>
      </w:r>
    </w:p>
    <w:p w14:paraId="77255732" w14:textId="77777777" w:rsidR="00096634" w:rsidRDefault="004B2C16" w:rsidP="00096634">
      <w:pPr>
        <w:ind w:left="708"/>
      </w:pPr>
      <w:r>
        <w:t>6</w:t>
      </w:r>
      <w:r w:rsidR="00096634">
        <w:t>, Olyan szocialista szövetkezeti forma, amelyben a beadott javaktól függetlenül, a közösen végzett munka arányában részesültek jövedelemben a tagok.</w:t>
      </w:r>
    </w:p>
    <w:p w14:paraId="6E8F2354" w14:textId="77777777" w:rsidR="00096634" w:rsidRDefault="004B2C16" w:rsidP="00096634">
      <w:pPr>
        <w:ind w:left="708"/>
      </w:pPr>
      <w:r>
        <w:t>7</w:t>
      </w:r>
      <w:r w:rsidR="00096634">
        <w:t xml:space="preserve">, </w:t>
      </w:r>
      <w:r>
        <w:t xml:space="preserve">A magyar </w:t>
      </w:r>
      <w:hyperlink r:id="rId34" w:tooltip="Kommunizmus" w:history="1">
        <w:r w:rsidRPr="004B2C16">
          <w:rPr>
            <w:rStyle w:val="Hiperhivatkozs"/>
            <w:color w:val="auto"/>
            <w:u w:val="none"/>
          </w:rPr>
          <w:t>kommunista</w:t>
        </w:r>
      </w:hyperlink>
      <w:r w:rsidRPr="004B2C16">
        <w:t xml:space="preserve"> </w:t>
      </w:r>
      <w:hyperlink r:id="rId35" w:tooltip="Állampárt" w:history="1">
        <w:r w:rsidRPr="004B2C16">
          <w:rPr>
            <w:rStyle w:val="Hiperhivatkozs"/>
            <w:color w:val="auto"/>
            <w:u w:val="none"/>
          </w:rPr>
          <w:t>állampárt</w:t>
        </w:r>
      </w:hyperlink>
      <w:r w:rsidRPr="004B2C16">
        <w:t xml:space="preserve">, a </w:t>
      </w:r>
      <w:hyperlink r:id="rId36" w:tooltip="Magyar Szocialista Munkáspárt" w:history="1">
        <w:r w:rsidRPr="004B2C16">
          <w:rPr>
            <w:rStyle w:val="Hiperhivatkozs"/>
            <w:color w:val="auto"/>
            <w:u w:val="none"/>
          </w:rPr>
          <w:t>Magyar Szocialista Munkáspárt</w:t>
        </w:r>
      </w:hyperlink>
      <w:r>
        <w:t xml:space="preserve"> (MSZMP) ifjúsági szervezete volt 1957 és 1989 között.</w:t>
      </w:r>
    </w:p>
    <w:p w14:paraId="044B4BA0" w14:textId="77777777" w:rsidR="004B2C16" w:rsidRDefault="004B2C16" w:rsidP="00096634">
      <w:pPr>
        <w:ind w:left="708"/>
      </w:pPr>
      <w:r>
        <w:t>8, Általában diktatórikus rendszerekben a politikailag megbízhatatlan személyeknek az összegyűjtésére szolgáló tábor. Embertelen körülmények jellemzik, a raboknak nincs sok esélyük a túlélésre.</w:t>
      </w:r>
    </w:p>
    <w:p w14:paraId="57A0E136" w14:textId="77777777" w:rsidR="004B2C16" w:rsidRDefault="004B2C16" w:rsidP="00096634">
      <w:pPr>
        <w:ind w:left="708"/>
      </w:pPr>
      <w:r>
        <w:t>9, Koholt vádakkal, hamis tanúkkal lefolytatott per. A diktatórikus rendszerek úgynevezett kirakatpere, ahol […] antidemokratikus módon hoznak ítéletet. A Rákosi-diktatúra időszakában és az 1956-os forradalmat követően számos embert ilyen perben végeztek ki.</w:t>
      </w:r>
    </w:p>
    <w:bookmarkEnd w:id="1"/>
    <w:p w14:paraId="51ECB546" w14:textId="77777777" w:rsidR="00096634" w:rsidRDefault="00096634" w:rsidP="00096634">
      <w:pPr>
        <w:ind w:left="708"/>
      </w:pPr>
    </w:p>
    <w:p w14:paraId="00F32469" w14:textId="77777777" w:rsidR="008F32F3" w:rsidRDefault="00096634" w:rsidP="008F32F3">
      <w:pPr>
        <w:ind w:left="708"/>
      </w:pPr>
      <w:r>
        <w:t>Kimaradó fogalom</w:t>
      </w:r>
      <w:r w:rsidR="00060AEB">
        <w:t xml:space="preserve"> száma: _____</w:t>
      </w:r>
      <w:r w:rsidR="00060AEB">
        <w:tab/>
      </w:r>
      <w:r>
        <w:t>Ehhez kapcsolódó fogalom: __________________________</w:t>
      </w:r>
    </w:p>
    <w:p w14:paraId="0AC88BCB" w14:textId="77777777" w:rsidR="0082097B" w:rsidRPr="008F32F3" w:rsidRDefault="0082097B" w:rsidP="008F32F3">
      <w:pPr>
        <w:ind w:left="708"/>
      </w:pPr>
    </w:p>
    <w:p w14:paraId="4AA78E56" w14:textId="77777777" w:rsidR="00DD50AF" w:rsidRDefault="00060AEB" w:rsidP="00DD50AF">
      <w:pPr>
        <w:rPr>
          <w:b/>
        </w:rPr>
      </w:pPr>
      <w:r>
        <w:rPr>
          <w:b/>
        </w:rPr>
        <w:t>9</w:t>
      </w:r>
      <w:r w:rsidR="00DD50AF">
        <w:rPr>
          <w:b/>
        </w:rPr>
        <w:t xml:space="preserve">, Ki ő? </w:t>
      </w:r>
      <w:r w:rsidR="0082097B">
        <w:rPr>
          <w:b/>
        </w:rPr>
        <w:t>(6 pont)</w:t>
      </w:r>
    </w:p>
    <w:p w14:paraId="190C694D" w14:textId="77777777" w:rsidR="0082097B" w:rsidRDefault="0082097B" w:rsidP="00DD50AF">
      <w:r w:rsidRPr="0082097B">
        <w:tab/>
      </w:r>
      <w:r w:rsidR="003B0F18">
        <w:t>1</w:t>
      </w:r>
      <w:r w:rsidRPr="0082097B">
        <w:t xml:space="preserve">, </w:t>
      </w:r>
      <w:r>
        <w:t>Sztálin legjobb magyar tanítványa: _______________________________________________</w:t>
      </w:r>
    </w:p>
    <w:p w14:paraId="0C3067EC" w14:textId="77777777" w:rsidR="0082097B" w:rsidRDefault="0082097B" w:rsidP="00DD50AF">
      <w:r>
        <w:tab/>
      </w:r>
      <w:r w:rsidR="003B0F18">
        <w:t>2</w:t>
      </w:r>
      <w:r>
        <w:t>, „láncos kutya”: _______________________________________________________________</w:t>
      </w:r>
    </w:p>
    <w:p w14:paraId="380F7E02" w14:textId="77777777" w:rsidR="0082097B" w:rsidRDefault="0082097B" w:rsidP="00DD50AF">
      <w:r>
        <w:tab/>
      </w:r>
      <w:r w:rsidR="003B0F18">
        <w:t>3</w:t>
      </w:r>
      <w:r>
        <w:t>, A szovjetek titokban Moszkvába viszik 1956 november elején: _________________________</w:t>
      </w:r>
    </w:p>
    <w:p w14:paraId="4561F22F" w14:textId="3734FB5C" w:rsidR="0082097B" w:rsidRDefault="0082097B" w:rsidP="00DD50AF">
      <w:r>
        <w:tab/>
      </w:r>
      <w:r w:rsidR="003B0F18">
        <w:t>4</w:t>
      </w:r>
      <w:r>
        <w:t xml:space="preserve">, </w:t>
      </w:r>
      <w:r w:rsidR="00424CA6">
        <w:t>1958-ban kivégzett kormányfő</w:t>
      </w:r>
      <w:r>
        <w:t>: __________________________________________________</w:t>
      </w:r>
    </w:p>
    <w:p w14:paraId="5994DEA6" w14:textId="77777777" w:rsidR="0082097B" w:rsidRDefault="0082097B" w:rsidP="00DD50AF">
      <w:r>
        <w:tab/>
      </w:r>
      <w:r w:rsidR="003B0F18">
        <w:t>5</w:t>
      </w:r>
      <w:r>
        <w:t>, A TIME magazin az év emberének választotta 1956-ban: ______________________________</w:t>
      </w:r>
    </w:p>
    <w:p w14:paraId="70C6A1A3" w14:textId="6885DEFB" w:rsidR="0082097B" w:rsidRDefault="0082097B" w:rsidP="00DD50AF">
      <w:r>
        <w:tab/>
      </w:r>
      <w:r w:rsidR="003B0F18">
        <w:t>6</w:t>
      </w:r>
      <w:r>
        <w:t>, Esztergomi érsek, 1948 karácsonyán tartóztatták le: ___________________________________</w:t>
      </w:r>
    </w:p>
    <w:p w14:paraId="0F33E0C1" w14:textId="77777777" w:rsidR="0082097B" w:rsidRDefault="00060AEB" w:rsidP="00DD50AF">
      <w:pPr>
        <w:rPr>
          <w:b/>
        </w:rPr>
      </w:pPr>
      <w:r>
        <w:rPr>
          <w:b/>
        </w:rPr>
        <w:t>10</w:t>
      </w:r>
      <w:r w:rsidR="0082097B" w:rsidRPr="0082097B">
        <w:rPr>
          <w:b/>
        </w:rPr>
        <w:t>, A térkép segítségével válaszolj a kérdésekre!</w:t>
      </w:r>
    </w:p>
    <w:p w14:paraId="54420D60" w14:textId="77777777" w:rsidR="0082097B" w:rsidRDefault="00AE5CBC" w:rsidP="00AE5CBC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4C0FBBF5" wp14:editId="12AA9487">
            <wp:extent cx="6667500" cy="4201734"/>
            <wp:effectExtent l="0" t="0" r="0" b="889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2846" cy="42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FDBC" w14:textId="77777777" w:rsidR="00AE5CBC" w:rsidRDefault="00AE41B3" w:rsidP="00AE5CBC">
      <w:pPr>
        <w:rPr>
          <w:b/>
        </w:rPr>
      </w:pPr>
      <w:r>
        <w:rPr>
          <w:b/>
        </w:rPr>
        <w:t>A, Nevezd meg a földrajzi helyet</w:t>
      </w:r>
      <w:r w:rsidR="00AE5CBC">
        <w:rPr>
          <w:b/>
        </w:rPr>
        <w:t>! (4 pont)</w:t>
      </w:r>
    </w:p>
    <w:p w14:paraId="1E9DD151" w14:textId="77777777" w:rsidR="00AE5CBC" w:rsidRDefault="00AE5CBC" w:rsidP="00AE5CBC">
      <w:pPr>
        <w:ind w:firstLine="708"/>
      </w:pPr>
      <w:r>
        <w:t>a, Mi volt Tiszaszederkény neve 1972-ben? __________________________________________</w:t>
      </w:r>
    </w:p>
    <w:p w14:paraId="2773D6DC" w14:textId="77777777" w:rsidR="00AE5CBC" w:rsidRDefault="00AE5CBC" w:rsidP="00AE5CBC">
      <w:r>
        <w:tab/>
        <w:t>b, Mi volt a korszakban hazánk északi szomszédja: _____________________________________</w:t>
      </w:r>
    </w:p>
    <w:p w14:paraId="220685DF" w14:textId="77777777" w:rsidR="00AE5CBC" w:rsidRDefault="00AE5CBC" w:rsidP="00AE5CBC">
      <w:r>
        <w:tab/>
        <w:t>c, Mi volt a neve a megyei jogú városnak Csongrád megyében? ___________________________</w:t>
      </w:r>
    </w:p>
    <w:p w14:paraId="6F4A8E95" w14:textId="77777777" w:rsidR="00AE5CBC" w:rsidRDefault="00AE5CBC" w:rsidP="00AE5CBC">
      <w:r>
        <w:tab/>
        <w:t>d, Hol volt a Balaton mellett bortermelő állami gazdaság? ________________________________</w:t>
      </w:r>
    </w:p>
    <w:p w14:paraId="1A4CCA6A" w14:textId="77777777" w:rsidR="00AE5CBC" w:rsidRDefault="00AE5CBC" w:rsidP="00AE5CBC">
      <w:pPr>
        <w:rPr>
          <w:b/>
        </w:rPr>
      </w:pPr>
      <w:r w:rsidRPr="00AE5CBC">
        <w:rPr>
          <w:b/>
        </w:rPr>
        <w:lastRenderedPageBreak/>
        <w:t xml:space="preserve">B, </w:t>
      </w:r>
      <w:r>
        <w:rPr>
          <w:b/>
        </w:rPr>
        <w:t>Melyik? (</w:t>
      </w:r>
      <w:r w:rsidR="0072434F">
        <w:rPr>
          <w:b/>
        </w:rPr>
        <w:t>6</w:t>
      </w:r>
      <w:r>
        <w:rPr>
          <w:b/>
        </w:rPr>
        <w:t xml:space="preserve"> pont)</w:t>
      </w:r>
    </w:p>
    <w:p w14:paraId="0EFE07B9" w14:textId="77777777" w:rsidR="00AE5CBC" w:rsidRDefault="00AE5CBC" w:rsidP="00AE5CBC">
      <w:r w:rsidRPr="00AE5CBC">
        <w:tab/>
        <w:t>1, …</w:t>
      </w:r>
      <w:r>
        <w:t xml:space="preserve"> a legészakibb település: ____________________________________</w:t>
      </w:r>
    </w:p>
    <w:p w14:paraId="427AF50F" w14:textId="77777777" w:rsidR="00AE5CBC" w:rsidRDefault="00AE5CBC" w:rsidP="00AE5CBC">
      <w:r>
        <w:tab/>
      </w:r>
      <w:r w:rsidR="0072434F">
        <w:t>2</w:t>
      </w:r>
      <w:r>
        <w:t>, … a magyar atomváros: _________________________</w:t>
      </w:r>
    </w:p>
    <w:p w14:paraId="02182AC7" w14:textId="77777777" w:rsidR="00AE5CBC" w:rsidRDefault="00AE5CBC" w:rsidP="00AE5CBC">
      <w:r>
        <w:tab/>
      </w:r>
      <w:r w:rsidR="0072434F">
        <w:t>3</w:t>
      </w:r>
      <w:r>
        <w:t>, …  a térképen jelöl</w:t>
      </w:r>
      <w:r w:rsidR="00AE41B3">
        <w:t>t nem magyarországi település</w:t>
      </w:r>
      <w:r>
        <w:t>: _________________</w:t>
      </w:r>
    </w:p>
    <w:p w14:paraId="742DBE1A" w14:textId="77777777" w:rsidR="0072434F" w:rsidRPr="00AE5CBC" w:rsidRDefault="0072434F" w:rsidP="00AE5CBC">
      <w:r>
        <w:tab/>
        <w:t>4, …. a legnagyobb területű szomszédos ország: _______________________________</w:t>
      </w:r>
    </w:p>
    <w:p w14:paraId="19E2D2ED" w14:textId="77777777" w:rsidR="0072434F" w:rsidRDefault="0072434F" w:rsidP="0072434F">
      <w:r>
        <w:tab/>
        <w:t>5, … a békés megyei cukorgyár: ___________________ és _____________________________</w:t>
      </w:r>
    </w:p>
    <w:p w14:paraId="2DC292A9" w14:textId="77777777" w:rsidR="00B1332A" w:rsidRDefault="00B1332A" w:rsidP="0072434F"/>
    <w:p w14:paraId="1C811897" w14:textId="77777777" w:rsidR="0072434F" w:rsidRDefault="0072434F" w:rsidP="0072434F">
      <w:pPr>
        <w:rPr>
          <w:b/>
        </w:rPr>
      </w:pPr>
      <w:r w:rsidRPr="0072434F">
        <w:rPr>
          <w:b/>
        </w:rPr>
        <w:t xml:space="preserve">10, </w:t>
      </w:r>
      <w:r w:rsidR="00B1332A">
        <w:rPr>
          <w:b/>
        </w:rPr>
        <w:t>Hol történt? (6 pont)</w:t>
      </w:r>
    </w:p>
    <w:p w14:paraId="1F991F5E" w14:textId="77777777" w:rsidR="00B1332A" w:rsidRDefault="00B1332A" w:rsidP="0072434F">
      <w:r>
        <w:t>a, A kommunista történelem szerint ezen a településen ért véget a háború hazánkban: _______________</w:t>
      </w:r>
    </w:p>
    <w:p w14:paraId="505509B4" w14:textId="77777777" w:rsidR="00B1332A" w:rsidRDefault="00B1332A" w:rsidP="0072434F">
      <w:r>
        <w:t>b, Ebben az országban őrizték a koronázási kardot 1955-ben: __________________________________</w:t>
      </w:r>
    </w:p>
    <w:p w14:paraId="69620CD7" w14:textId="77777777" w:rsidR="00B1332A" w:rsidRDefault="00B1332A" w:rsidP="0072434F">
      <w:r>
        <w:t>c, Ezen a településen alakul</w:t>
      </w:r>
      <w:r w:rsidR="003B0F18">
        <w:t>t meg az Ideiglenes Kormány</w:t>
      </w:r>
      <w:r>
        <w:t>: _________________________________</w:t>
      </w:r>
      <w:r w:rsidR="003B0F18">
        <w:t>____</w:t>
      </w:r>
    </w:p>
    <w:p w14:paraId="719374C3" w14:textId="77777777" w:rsidR="00B1332A" w:rsidRDefault="00B1332A" w:rsidP="0072434F">
      <w:r>
        <w:t>d, Itt írták alá hazánk képviselői a II. világháborút lezáró békét: ________________________________</w:t>
      </w:r>
    </w:p>
    <w:p w14:paraId="40F342D1" w14:textId="77777777" w:rsidR="00B1332A" w:rsidRDefault="00B1332A" w:rsidP="0072434F">
      <w:r>
        <w:t>e, A Kárpátaljára került magyarok országának fővárosa: ______________________________________</w:t>
      </w:r>
    </w:p>
    <w:p w14:paraId="4F572E02" w14:textId="77777777" w:rsidR="00B1332A" w:rsidRPr="00B1332A" w:rsidRDefault="00B1332A" w:rsidP="0072434F">
      <w:r>
        <w:t>f, Ebben a városban dördültek el az első lövések az 1956-os forradalom idején: ____________________</w:t>
      </w:r>
    </w:p>
    <w:p w14:paraId="5E8CD3A6" w14:textId="77777777" w:rsidR="0082097B" w:rsidRDefault="0082097B" w:rsidP="00DD50AF">
      <w:pPr>
        <w:rPr>
          <w:b/>
        </w:rPr>
      </w:pPr>
    </w:p>
    <w:p w14:paraId="5BA067BC" w14:textId="77777777" w:rsidR="00B1332A" w:rsidRDefault="00B1332A" w:rsidP="00DD50AF">
      <w:pPr>
        <w:rPr>
          <w:b/>
        </w:rPr>
      </w:pPr>
      <w:r>
        <w:rPr>
          <w:b/>
        </w:rPr>
        <w:t xml:space="preserve">11, Mi volt hazánk…? </w:t>
      </w:r>
      <w:r w:rsidR="004A4E95">
        <w:rPr>
          <w:b/>
        </w:rPr>
        <w:t>(4 pont)</w:t>
      </w:r>
    </w:p>
    <w:p w14:paraId="33B88EBC" w14:textId="6175A3CF" w:rsidR="00B1332A" w:rsidRPr="00B1332A" w:rsidRDefault="00B1332A" w:rsidP="00DD50AF">
      <w:r w:rsidRPr="00B1332A">
        <w:tab/>
        <w:t>1, fizetőeszköze</w:t>
      </w:r>
      <w:r w:rsidRPr="00B1332A">
        <w:tab/>
      </w:r>
      <w:r w:rsidRPr="00B1332A">
        <w:tab/>
        <w:t>1945-ben: ________________</w:t>
      </w:r>
      <w:r w:rsidRPr="00B1332A">
        <w:tab/>
        <w:t>19</w:t>
      </w:r>
      <w:r w:rsidR="00424CA6">
        <w:t>58</w:t>
      </w:r>
      <w:r w:rsidRPr="00B1332A">
        <w:t>-b</w:t>
      </w:r>
      <w:r w:rsidR="00424CA6">
        <w:t>a</w:t>
      </w:r>
      <w:r w:rsidRPr="00B1332A">
        <w:t>n: ________________</w:t>
      </w:r>
    </w:p>
    <w:p w14:paraId="4A488A4D" w14:textId="7A75BC29" w:rsidR="0082097B" w:rsidRDefault="00B1332A" w:rsidP="00DD50AF">
      <w:r w:rsidRPr="00B1332A">
        <w:tab/>
        <w:t>2, államformája</w:t>
      </w:r>
      <w:r w:rsidRPr="00B1332A">
        <w:tab/>
      </w:r>
      <w:r w:rsidRPr="00B1332A">
        <w:tab/>
        <w:t>1945-ben: ________________</w:t>
      </w:r>
      <w:r w:rsidRPr="00B1332A">
        <w:tab/>
        <w:t>19</w:t>
      </w:r>
      <w:r w:rsidR="00424CA6">
        <w:t>58</w:t>
      </w:r>
      <w:r w:rsidRPr="00B1332A">
        <w:t>-b</w:t>
      </w:r>
      <w:r w:rsidR="00424CA6">
        <w:t>a</w:t>
      </w:r>
      <w:r w:rsidRPr="00B1332A">
        <w:t>n: ________________</w:t>
      </w:r>
    </w:p>
    <w:p w14:paraId="5BEE9B2A" w14:textId="77777777" w:rsidR="003E7A75" w:rsidRPr="003E7A75" w:rsidRDefault="003E7A75" w:rsidP="005D68F6"/>
    <w:sectPr w:rsidR="003E7A75" w:rsidRPr="003E7A75" w:rsidSect="00610C23">
      <w:footerReference w:type="default" r:id="rId3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D2E85" w14:textId="77777777" w:rsidR="000A30D8" w:rsidRDefault="000A30D8" w:rsidP="0028200A">
      <w:pPr>
        <w:spacing w:after="0" w:line="240" w:lineRule="auto"/>
      </w:pPr>
      <w:r>
        <w:separator/>
      </w:r>
    </w:p>
  </w:endnote>
  <w:endnote w:type="continuationSeparator" w:id="0">
    <w:p w14:paraId="093F6171" w14:textId="77777777" w:rsidR="000A30D8" w:rsidRDefault="000A30D8" w:rsidP="002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63110"/>
      <w:docPartObj>
        <w:docPartGallery w:val="Page Numbers (Bottom of Page)"/>
        <w:docPartUnique/>
      </w:docPartObj>
    </w:sdtPr>
    <w:sdtContent>
      <w:p w14:paraId="37EDFB08" w14:textId="77777777" w:rsidR="003C0687" w:rsidRDefault="003C0687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E9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FC4414A" w14:textId="77777777" w:rsidR="003C0687" w:rsidRDefault="003C068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D7546" w14:textId="77777777" w:rsidR="000A30D8" w:rsidRDefault="000A30D8" w:rsidP="0028200A">
      <w:pPr>
        <w:spacing w:after="0" w:line="240" w:lineRule="auto"/>
      </w:pPr>
      <w:r>
        <w:separator/>
      </w:r>
    </w:p>
  </w:footnote>
  <w:footnote w:type="continuationSeparator" w:id="0">
    <w:p w14:paraId="1D525D52" w14:textId="77777777" w:rsidR="000A30D8" w:rsidRDefault="000A30D8" w:rsidP="00282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70B7"/>
    <w:multiLevelType w:val="hybridMultilevel"/>
    <w:tmpl w:val="F8349E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0A3"/>
    <w:multiLevelType w:val="hybridMultilevel"/>
    <w:tmpl w:val="E168E0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91DC1"/>
    <w:multiLevelType w:val="hybridMultilevel"/>
    <w:tmpl w:val="137CF648"/>
    <w:lvl w:ilvl="0" w:tplc="5A281D00">
      <w:start w:val="8"/>
      <w:numFmt w:val="bullet"/>
      <w:lvlText w:val="-"/>
      <w:lvlJc w:val="left"/>
      <w:pPr>
        <w:ind w:left="184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3" w15:restartNumberingAfterBreak="0">
    <w:nsid w:val="30641B87"/>
    <w:multiLevelType w:val="hybridMultilevel"/>
    <w:tmpl w:val="096E3E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702C5"/>
    <w:multiLevelType w:val="hybridMultilevel"/>
    <w:tmpl w:val="73666D34"/>
    <w:lvl w:ilvl="0" w:tplc="197AC0C2">
      <w:start w:val="8"/>
      <w:numFmt w:val="bullet"/>
      <w:lvlText w:val="-"/>
      <w:lvlJc w:val="left"/>
      <w:pPr>
        <w:ind w:left="1840" w:hanging="360"/>
      </w:pPr>
      <w:rPr>
        <w:rFonts w:ascii="Times New Roman" w:eastAsiaTheme="minorHAns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5" w15:restartNumberingAfterBreak="0">
    <w:nsid w:val="609B7281"/>
    <w:multiLevelType w:val="hybridMultilevel"/>
    <w:tmpl w:val="52060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3E1769"/>
    <w:multiLevelType w:val="hybridMultilevel"/>
    <w:tmpl w:val="F7C007BC"/>
    <w:lvl w:ilvl="0" w:tplc="2D8CC264">
      <w:start w:val="8"/>
      <w:numFmt w:val="bullet"/>
      <w:lvlText w:val="-"/>
      <w:lvlJc w:val="left"/>
      <w:pPr>
        <w:ind w:left="1840" w:hanging="360"/>
      </w:pPr>
      <w:rPr>
        <w:rFonts w:ascii="Times New Roman" w:eastAsiaTheme="minorHAns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num w:numId="1" w16cid:durableId="1751197742">
    <w:abstractNumId w:val="3"/>
  </w:num>
  <w:num w:numId="2" w16cid:durableId="883443415">
    <w:abstractNumId w:val="5"/>
  </w:num>
  <w:num w:numId="3" w16cid:durableId="2003074283">
    <w:abstractNumId w:val="0"/>
  </w:num>
  <w:num w:numId="4" w16cid:durableId="1281038014">
    <w:abstractNumId w:val="2"/>
  </w:num>
  <w:num w:numId="5" w16cid:durableId="1245997037">
    <w:abstractNumId w:val="6"/>
  </w:num>
  <w:num w:numId="6" w16cid:durableId="68505659">
    <w:abstractNumId w:val="4"/>
  </w:num>
  <w:num w:numId="7" w16cid:durableId="1396705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F2"/>
    <w:rsid w:val="000530AE"/>
    <w:rsid w:val="00057E28"/>
    <w:rsid w:val="00060AEB"/>
    <w:rsid w:val="00064F3A"/>
    <w:rsid w:val="00082C8A"/>
    <w:rsid w:val="00082DD3"/>
    <w:rsid w:val="00096634"/>
    <w:rsid w:val="000A30D8"/>
    <w:rsid w:val="000B6DCC"/>
    <w:rsid w:val="000F41E5"/>
    <w:rsid w:val="00106291"/>
    <w:rsid w:val="00117C96"/>
    <w:rsid w:val="00154292"/>
    <w:rsid w:val="0015576C"/>
    <w:rsid w:val="0015611A"/>
    <w:rsid w:val="001622C3"/>
    <w:rsid w:val="001742E9"/>
    <w:rsid w:val="001A0549"/>
    <w:rsid w:val="001A2CEA"/>
    <w:rsid w:val="001A3F4F"/>
    <w:rsid w:val="001C102D"/>
    <w:rsid w:val="001C78BC"/>
    <w:rsid w:val="001D38D8"/>
    <w:rsid w:val="001D6B24"/>
    <w:rsid w:val="001D7E8A"/>
    <w:rsid w:val="001E0387"/>
    <w:rsid w:val="002211A4"/>
    <w:rsid w:val="00225BA6"/>
    <w:rsid w:val="00234E95"/>
    <w:rsid w:val="002460F3"/>
    <w:rsid w:val="002530D1"/>
    <w:rsid w:val="00264C87"/>
    <w:rsid w:val="002743AE"/>
    <w:rsid w:val="0028200A"/>
    <w:rsid w:val="00291D32"/>
    <w:rsid w:val="0029755A"/>
    <w:rsid w:val="002D1840"/>
    <w:rsid w:val="002D522D"/>
    <w:rsid w:val="002F48EA"/>
    <w:rsid w:val="0030012E"/>
    <w:rsid w:val="00340270"/>
    <w:rsid w:val="00345525"/>
    <w:rsid w:val="00370269"/>
    <w:rsid w:val="003A472F"/>
    <w:rsid w:val="003B0050"/>
    <w:rsid w:val="003B0F18"/>
    <w:rsid w:val="003B611F"/>
    <w:rsid w:val="003C0687"/>
    <w:rsid w:val="003E404A"/>
    <w:rsid w:val="003E7A75"/>
    <w:rsid w:val="00400A73"/>
    <w:rsid w:val="0041780C"/>
    <w:rsid w:val="00424CA6"/>
    <w:rsid w:val="00436CC9"/>
    <w:rsid w:val="00454EF3"/>
    <w:rsid w:val="00461E76"/>
    <w:rsid w:val="00465096"/>
    <w:rsid w:val="0047024F"/>
    <w:rsid w:val="00483519"/>
    <w:rsid w:val="00492B5B"/>
    <w:rsid w:val="004A1723"/>
    <w:rsid w:val="004A4E95"/>
    <w:rsid w:val="004B2C16"/>
    <w:rsid w:val="004C73C9"/>
    <w:rsid w:val="004D4FDE"/>
    <w:rsid w:val="0051572B"/>
    <w:rsid w:val="00523CF9"/>
    <w:rsid w:val="0054278E"/>
    <w:rsid w:val="00551FB1"/>
    <w:rsid w:val="00574F5B"/>
    <w:rsid w:val="00580F20"/>
    <w:rsid w:val="00591496"/>
    <w:rsid w:val="005D68F6"/>
    <w:rsid w:val="005E3999"/>
    <w:rsid w:val="00610C23"/>
    <w:rsid w:val="00613386"/>
    <w:rsid w:val="00624D1D"/>
    <w:rsid w:val="0064450B"/>
    <w:rsid w:val="0064745D"/>
    <w:rsid w:val="0065755E"/>
    <w:rsid w:val="00670919"/>
    <w:rsid w:val="00692E29"/>
    <w:rsid w:val="006A5F76"/>
    <w:rsid w:val="006B2AB3"/>
    <w:rsid w:val="006C41A2"/>
    <w:rsid w:val="006D3F58"/>
    <w:rsid w:val="006F7AB8"/>
    <w:rsid w:val="0072434F"/>
    <w:rsid w:val="007428C9"/>
    <w:rsid w:val="007430DE"/>
    <w:rsid w:val="007808F2"/>
    <w:rsid w:val="00787007"/>
    <w:rsid w:val="007A5535"/>
    <w:rsid w:val="007A60BF"/>
    <w:rsid w:val="007D7805"/>
    <w:rsid w:val="007E3427"/>
    <w:rsid w:val="007F534D"/>
    <w:rsid w:val="0081239D"/>
    <w:rsid w:val="0082097B"/>
    <w:rsid w:val="00820DB2"/>
    <w:rsid w:val="00821617"/>
    <w:rsid w:val="008578D1"/>
    <w:rsid w:val="008864D8"/>
    <w:rsid w:val="008866E5"/>
    <w:rsid w:val="008A1A3F"/>
    <w:rsid w:val="008B07CD"/>
    <w:rsid w:val="008F32F3"/>
    <w:rsid w:val="00905889"/>
    <w:rsid w:val="00907ADC"/>
    <w:rsid w:val="00911172"/>
    <w:rsid w:val="00912956"/>
    <w:rsid w:val="00913DE7"/>
    <w:rsid w:val="00926FCC"/>
    <w:rsid w:val="0093405B"/>
    <w:rsid w:val="00956F65"/>
    <w:rsid w:val="00973AA3"/>
    <w:rsid w:val="009B1A03"/>
    <w:rsid w:val="009B3DE0"/>
    <w:rsid w:val="009E59DD"/>
    <w:rsid w:val="009F46EB"/>
    <w:rsid w:val="009F4A51"/>
    <w:rsid w:val="00A03DC5"/>
    <w:rsid w:val="00A432BA"/>
    <w:rsid w:val="00A53D06"/>
    <w:rsid w:val="00A8348D"/>
    <w:rsid w:val="00AD4506"/>
    <w:rsid w:val="00AE2D17"/>
    <w:rsid w:val="00AE41B3"/>
    <w:rsid w:val="00AE5CBC"/>
    <w:rsid w:val="00B1332A"/>
    <w:rsid w:val="00B7541A"/>
    <w:rsid w:val="00B85BCF"/>
    <w:rsid w:val="00B94139"/>
    <w:rsid w:val="00BB0942"/>
    <w:rsid w:val="00BC405B"/>
    <w:rsid w:val="00BE3848"/>
    <w:rsid w:val="00BE3C9B"/>
    <w:rsid w:val="00C414B0"/>
    <w:rsid w:val="00C41F55"/>
    <w:rsid w:val="00C56157"/>
    <w:rsid w:val="00C66C38"/>
    <w:rsid w:val="00C67FF7"/>
    <w:rsid w:val="00C71952"/>
    <w:rsid w:val="00C7599B"/>
    <w:rsid w:val="00CA1A4E"/>
    <w:rsid w:val="00CF30BF"/>
    <w:rsid w:val="00D17E55"/>
    <w:rsid w:val="00D23915"/>
    <w:rsid w:val="00D24CDD"/>
    <w:rsid w:val="00D34147"/>
    <w:rsid w:val="00D76C4F"/>
    <w:rsid w:val="00D83661"/>
    <w:rsid w:val="00D879DE"/>
    <w:rsid w:val="00DA5B39"/>
    <w:rsid w:val="00DC2BEB"/>
    <w:rsid w:val="00DD50AF"/>
    <w:rsid w:val="00E44721"/>
    <w:rsid w:val="00E44CFC"/>
    <w:rsid w:val="00E542A0"/>
    <w:rsid w:val="00E559E4"/>
    <w:rsid w:val="00EB0B5C"/>
    <w:rsid w:val="00F00C1D"/>
    <w:rsid w:val="00F35465"/>
    <w:rsid w:val="00F73198"/>
    <w:rsid w:val="00F75B70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2F06"/>
  <w15:docId w15:val="{1A6997D5-FE46-43A0-A040-8B9D9DD1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66E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8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8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F7AB8"/>
    <w:pPr>
      <w:ind w:left="720"/>
      <w:contextualSpacing/>
    </w:pPr>
  </w:style>
  <w:style w:type="character" w:customStyle="1" w:styleId="sdtslot">
    <w:name w:val="sdt_slot"/>
    <w:basedOn w:val="Bekezdsalapbettpusa"/>
    <w:rsid w:val="00913DE7"/>
  </w:style>
  <w:style w:type="character" w:styleId="Hiperhivatkozs">
    <w:name w:val="Hyperlink"/>
    <w:basedOn w:val="Bekezdsalapbettpusa"/>
    <w:uiPriority w:val="99"/>
    <w:unhideWhenUsed/>
    <w:rsid w:val="00913DE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7026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">
    <w:name w:val="Emphasis"/>
    <w:basedOn w:val="Bekezdsalapbettpusa"/>
    <w:uiPriority w:val="20"/>
    <w:qFormat/>
    <w:rsid w:val="00370269"/>
    <w:rPr>
      <w:i/>
      <w:iCs/>
    </w:rPr>
  </w:style>
  <w:style w:type="character" w:styleId="Kiemels2">
    <w:name w:val="Strong"/>
    <w:basedOn w:val="Bekezdsalapbettpusa"/>
    <w:uiPriority w:val="22"/>
    <w:qFormat/>
    <w:rsid w:val="00370269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200A"/>
  </w:style>
  <w:style w:type="paragraph" w:styleId="llb">
    <w:name w:val="footer"/>
    <w:basedOn w:val="Norml"/>
    <w:link w:val="llbChar"/>
    <w:uiPriority w:val="99"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00A"/>
  </w:style>
  <w:style w:type="paragraph" w:customStyle="1" w:styleId="szoveg">
    <w:name w:val="szoveg"/>
    <w:basedOn w:val="Norml"/>
    <w:rsid w:val="00C56157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paragraph" w:customStyle="1" w:styleId="rtejustify">
    <w:name w:val="rtejustify"/>
    <w:basedOn w:val="Norml"/>
    <w:rsid w:val="0048351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424C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jpe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hu.wikipedia.org/wiki/Kommunizmu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hyperlink" Target="https://hu.wikipedia.org/wiki/Titkosszolg%C3%A1lat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rev.hu/ords/f?p=600:2:::::P2_PAGE_URI:kiadvanyok/evkonyv99/locsei" TargetMode="External"/><Relationship Id="rId32" Type="http://schemas.openxmlformats.org/officeDocument/2006/relationships/image" Target="media/image130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hyperlink" Target="https://hu.wikipedia.org/wiki/Magyar_Szocialista_Munk%C3%A1sp%C3%A1rt" TargetMode="External"/><Relationship Id="rId10" Type="http://schemas.openxmlformats.org/officeDocument/2006/relationships/image" Target="media/image20.png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hyperlink" Target="https://hu.wikipedia.org/wiki/%C3%81llamp%C3%A1rt" TargetMode="External"/><Relationship Id="rId8" Type="http://schemas.openxmlformats.org/officeDocument/2006/relationships/image" Target="media/image1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1865</Words>
  <Characters>12875</Characters>
  <Application>Microsoft Office Word</Application>
  <DocSecurity>0</DocSecurity>
  <Lines>107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Gábor Ugrai</cp:lastModifiedBy>
  <cp:revision>22</cp:revision>
  <cp:lastPrinted>2019-04-26T05:12:00Z</cp:lastPrinted>
  <dcterms:created xsi:type="dcterms:W3CDTF">2019-04-25T09:30:00Z</dcterms:created>
  <dcterms:modified xsi:type="dcterms:W3CDTF">2025-04-28T14:23:00Z</dcterms:modified>
</cp:coreProperties>
</file>